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BB" w:rsidRPr="003D6EFA" w:rsidRDefault="00905EBB" w:rsidP="00905EBB">
      <w:pPr>
        <w:jc w:val="center"/>
        <w:rPr>
          <w:b/>
          <w:sz w:val="36"/>
        </w:rPr>
      </w:pPr>
      <w:r w:rsidRPr="003D6EFA">
        <w:rPr>
          <w:b/>
          <w:sz w:val="36"/>
        </w:rPr>
        <w:t>BAKED FOOD DIVISION RULES</w:t>
      </w:r>
    </w:p>
    <w:p w:rsidR="00905EBB" w:rsidRDefault="00905EBB" w:rsidP="00905EBB">
      <w:pPr>
        <w:rPr>
          <w:b/>
          <w:sz w:val="32"/>
        </w:rPr>
      </w:pPr>
    </w:p>
    <w:p w:rsidR="00905EBB" w:rsidRPr="003D6EFA" w:rsidRDefault="00905EBB" w:rsidP="00905EBB">
      <w:pPr>
        <w:rPr>
          <w:b/>
          <w:sz w:val="32"/>
        </w:rPr>
      </w:pPr>
      <w:r w:rsidRPr="003D6EFA">
        <w:rPr>
          <w:b/>
          <w:sz w:val="32"/>
        </w:rPr>
        <w:t xml:space="preserve">ALL ENTRANTS ARE REMINDED TO EXERCISE HEALTH AND SANITATION PRECAUTIONS WHEN PREPARING FOOD ITEMS FOR THE YOUTH SHOW. ANY ENTRANT WHO HAS HEPATITIS OR ANY OTHER CONTAGIOUS DISEASE IN THEIR FAMILY (INCLUDES ANY </w:t>
      </w:r>
      <w:proofErr w:type="gramStart"/>
      <w:r w:rsidRPr="003D6EFA">
        <w:rPr>
          <w:b/>
          <w:sz w:val="32"/>
        </w:rPr>
        <w:t>PERSON(</w:t>
      </w:r>
      <w:proofErr w:type="gramEnd"/>
      <w:r w:rsidRPr="003D6EFA">
        <w:rPr>
          <w:b/>
          <w:sz w:val="32"/>
        </w:rPr>
        <w:t>S) LIVING IN THE SAME HOUSEHOLD) IS ASKED NOT TO ENTER A FOOD ITEM.</w:t>
      </w:r>
    </w:p>
    <w:p w:rsidR="00905EBB" w:rsidRDefault="00905EBB" w:rsidP="00905EBB"/>
    <w:p w:rsidR="00905EBB" w:rsidRDefault="00905EBB" w:rsidP="00905EBB">
      <w:r w:rsidRPr="00EB4A6E">
        <w:rPr>
          <w:b/>
        </w:rPr>
        <w:t>Rule 1:</w:t>
      </w:r>
      <w:r>
        <w:t xml:space="preserve"> The following are the categories that can be exhibited:</w:t>
      </w:r>
    </w:p>
    <w:p w:rsidR="00905EBB" w:rsidRDefault="00905EBB" w:rsidP="00905EBB"/>
    <w:p w:rsidR="00905EBB" w:rsidRDefault="00905EBB" w:rsidP="00905EBB">
      <w:r w:rsidRPr="00EB4A6E">
        <w:rPr>
          <w:b/>
        </w:rPr>
        <w:t xml:space="preserve">A. </w:t>
      </w:r>
      <w:r w:rsidRPr="003D6EFA">
        <w:rPr>
          <w:b/>
          <w:sz w:val="32"/>
        </w:rPr>
        <w:t>YEAST BREAD DIVISION </w:t>
      </w:r>
      <w:r>
        <w:t xml:space="preserve">‐ donuts, rolls, coffeecake, and sweet rolls, etc. ‐ you must turn in </w:t>
      </w:r>
      <w:r w:rsidRPr="00EB7550">
        <w:rPr>
          <w:b/>
        </w:rPr>
        <w:t>15</w:t>
      </w:r>
      <w:r>
        <w:t xml:space="preserve"> or one complete recipe.</w:t>
      </w:r>
    </w:p>
    <w:p w:rsidR="00905EBB" w:rsidRDefault="00905EBB" w:rsidP="00905EBB">
      <w:r w:rsidRPr="00EB4A6E">
        <w:rPr>
          <w:b/>
        </w:rPr>
        <w:t xml:space="preserve">B. </w:t>
      </w:r>
      <w:r w:rsidRPr="003D6EFA">
        <w:rPr>
          <w:b/>
          <w:sz w:val="32"/>
        </w:rPr>
        <w:t>CAKES</w:t>
      </w:r>
      <w:r w:rsidRPr="00EB4A6E">
        <w:rPr>
          <w:b/>
        </w:rPr>
        <w:t> </w:t>
      </w:r>
      <w:r>
        <w:t>‐ </w:t>
      </w:r>
      <w:r w:rsidRPr="00EB7550">
        <w:rPr>
          <w:b/>
        </w:rPr>
        <w:t>one whole</w:t>
      </w:r>
      <w:r>
        <w:t xml:space="preserve"> or complete recipe.</w:t>
      </w:r>
    </w:p>
    <w:p w:rsidR="00905EBB" w:rsidRDefault="00905EBB" w:rsidP="00905EBB">
      <w:proofErr w:type="gramStart"/>
      <w:r w:rsidRPr="00EB4A6E">
        <w:rPr>
          <w:b/>
        </w:rPr>
        <w:t xml:space="preserve">C. </w:t>
      </w:r>
      <w:r w:rsidRPr="003D6EFA">
        <w:rPr>
          <w:b/>
          <w:sz w:val="32"/>
        </w:rPr>
        <w:t>PASTRIES, PIES, AND TARTS </w:t>
      </w:r>
      <w:r>
        <w:t>‐ </w:t>
      </w:r>
      <w:r w:rsidRPr="00EB7550">
        <w:rPr>
          <w:b/>
        </w:rPr>
        <w:t>one complete recipe</w:t>
      </w:r>
      <w:r>
        <w:t>.</w:t>
      </w:r>
      <w:proofErr w:type="gramEnd"/>
      <w:r>
        <w:t xml:space="preserve"> </w:t>
      </w:r>
      <w:r w:rsidRPr="00EB7550">
        <w:rPr>
          <w:b/>
          <w:u w:val="single"/>
        </w:rPr>
        <w:t>DO NOT CUT PIES</w:t>
      </w:r>
      <w:r>
        <w:t>. Pies must be in disposable pie plates.</w:t>
      </w:r>
    </w:p>
    <w:p w:rsidR="00905EBB" w:rsidRDefault="00905EBB" w:rsidP="00905EBB">
      <w:r w:rsidRPr="00EB4A6E">
        <w:rPr>
          <w:b/>
        </w:rPr>
        <w:t xml:space="preserve">D. </w:t>
      </w:r>
      <w:r w:rsidRPr="003D6EFA">
        <w:rPr>
          <w:b/>
          <w:sz w:val="32"/>
        </w:rPr>
        <w:t>COOKIES</w:t>
      </w:r>
      <w:r>
        <w:t xml:space="preserve"> – Drop Cookies – must turn in </w:t>
      </w:r>
      <w:proofErr w:type="gramStart"/>
      <w:r w:rsidRPr="00EB7550">
        <w:rPr>
          <w:b/>
        </w:rPr>
        <w:t>3 dozen</w:t>
      </w:r>
      <w:proofErr w:type="gramEnd"/>
      <w:r>
        <w:t>.</w:t>
      </w:r>
    </w:p>
    <w:p w:rsidR="00905EBB" w:rsidRDefault="00905EBB" w:rsidP="00905EBB">
      <w:r w:rsidRPr="00EB4A6E">
        <w:rPr>
          <w:b/>
        </w:rPr>
        <w:t xml:space="preserve">E. </w:t>
      </w:r>
      <w:r w:rsidRPr="003D6EFA">
        <w:rPr>
          <w:b/>
          <w:sz w:val="32"/>
        </w:rPr>
        <w:t>BAR COOKIES</w:t>
      </w:r>
      <w:r>
        <w:t xml:space="preserve"> – must turn in at least </w:t>
      </w:r>
      <w:r w:rsidRPr="00EB7550">
        <w:rPr>
          <w:b/>
        </w:rPr>
        <w:t>24 bars</w:t>
      </w:r>
      <w:r>
        <w:t xml:space="preserve">, a minimum size of </w:t>
      </w:r>
      <w:r w:rsidRPr="00EB7550">
        <w:rPr>
          <w:b/>
        </w:rPr>
        <w:t>9 x 13</w:t>
      </w:r>
      <w:r>
        <w:t xml:space="preserve"> baking pan must be used. Do not Trim Edges and Corners of cookies. </w:t>
      </w:r>
      <w:r w:rsidRPr="00EB7550">
        <w:rPr>
          <w:b/>
          <w:u w:val="single"/>
        </w:rPr>
        <w:t>ALL COOKIES MUST BE BAKED</w:t>
      </w:r>
      <w:r>
        <w:t>.</w:t>
      </w:r>
    </w:p>
    <w:p w:rsidR="00905EBB" w:rsidRDefault="00905EBB" w:rsidP="00905EBB">
      <w:r w:rsidRPr="00EB4A6E">
        <w:rPr>
          <w:b/>
        </w:rPr>
        <w:t xml:space="preserve">F. </w:t>
      </w:r>
      <w:r w:rsidRPr="003D6EFA">
        <w:rPr>
          <w:b/>
          <w:sz w:val="32"/>
        </w:rPr>
        <w:t>CANDY</w:t>
      </w:r>
      <w:r w:rsidRPr="00EB4A6E">
        <w:rPr>
          <w:b/>
        </w:rPr>
        <w:t> </w:t>
      </w:r>
      <w:r>
        <w:t xml:space="preserve">‐ a minimum of one and </w:t>
      </w:r>
      <w:proofErr w:type="gramStart"/>
      <w:r>
        <w:t>one quarter</w:t>
      </w:r>
      <w:proofErr w:type="gramEnd"/>
      <w:r>
        <w:t xml:space="preserve"> </w:t>
      </w:r>
      <w:r w:rsidRPr="00EB7550">
        <w:rPr>
          <w:b/>
        </w:rPr>
        <w:t>(1 l/4) pounds</w:t>
      </w:r>
      <w:r>
        <w:t xml:space="preserve"> of candy must be turned in. All candy will be weighed in at time of entry.</w:t>
      </w:r>
    </w:p>
    <w:p w:rsidR="00905EBB" w:rsidRDefault="00905EBB" w:rsidP="00905EBB">
      <w:r w:rsidRPr="00EB4A6E">
        <w:rPr>
          <w:b/>
        </w:rPr>
        <w:t xml:space="preserve">G. </w:t>
      </w:r>
      <w:r w:rsidRPr="003D6EFA">
        <w:rPr>
          <w:b/>
          <w:sz w:val="32"/>
        </w:rPr>
        <w:t>QUICK BREADS </w:t>
      </w:r>
      <w:r>
        <w:t>‐ </w:t>
      </w:r>
      <w:r w:rsidRPr="00EB7550">
        <w:rPr>
          <w:b/>
        </w:rPr>
        <w:t>one complete recipe</w:t>
      </w:r>
      <w:r>
        <w:t>.</w:t>
      </w:r>
    </w:p>
    <w:p w:rsidR="00905EBB" w:rsidRDefault="00905EBB" w:rsidP="00905EBB"/>
    <w:p w:rsidR="00905EBB" w:rsidRPr="00EB4A6E" w:rsidRDefault="00905EBB" w:rsidP="00905EBB">
      <w:r w:rsidRPr="00EB4A6E">
        <w:rPr>
          <w:b/>
        </w:rPr>
        <w:t>Rule 2:</w:t>
      </w:r>
      <w:r>
        <w:t xml:space="preserve"> All foods must be prepared from scratch. Pre‐packaged mixes and cake mixes are not allowed for all or any portion of the food product. Prepared pastry dough is not allowed (Example: No Philo Dough, all pie entries must have the recipe for the filling and the crust.) NO FROZEN OR PRE‐MADE PIE CRUST ARE </w:t>
      </w:r>
      <w:r w:rsidRPr="00EB4A6E">
        <w:t>ALLOWED.</w:t>
      </w:r>
    </w:p>
    <w:p w:rsidR="00905EBB" w:rsidRDefault="00905EBB" w:rsidP="00905EBB"/>
    <w:p w:rsidR="00905EBB" w:rsidRPr="00EB7550" w:rsidRDefault="00905EBB" w:rsidP="00905EBB">
      <w:pPr>
        <w:rPr>
          <w:sz w:val="32"/>
        </w:rPr>
      </w:pPr>
      <w:r w:rsidRPr="00EB4A6E">
        <w:rPr>
          <w:b/>
        </w:rPr>
        <w:t>Rule 3:</w:t>
      </w:r>
      <w:r>
        <w:t xml:space="preserve"> </w:t>
      </w:r>
      <w:r w:rsidRPr="00EB7550">
        <w:rPr>
          <w:b/>
          <w:i/>
          <w:sz w:val="32"/>
        </w:rPr>
        <w:t>No product should be entered which requires refrigeration or chilling after baking. (Example: cheesecakes, cream puffs, whipped toppings, cream cheese icings, cream cheese fillings, meringue, or cakes with a high moisture contents, i.e. cakes perforated and liquid icing applied while warm.)</w:t>
      </w:r>
    </w:p>
    <w:p w:rsidR="00905EBB" w:rsidRDefault="00905EBB" w:rsidP="00905EBB"/>
    <w:p w:rsidR="00905EBB" w:rsidRDefault="00905EBB" w:rsidP="00905EBB">
      <w:r w:rsidRPr="00EB4A6E">
        <w:rPr>
          <w:b/>
        </w:rPr>
        <w:t>Rule 4:</w:t>
      </w:r>
      <w:r>
        <w:t xml:space="preserve"> Recipes must be on a </w:t>
      </w:r>
      <w:r w:rsidRPr="00EB7550">
        <w:rPr>
          <w:b/>
        </w:rPr>
        <w:t>3” x 5”</w:t>
      </w:r>
      <w:r>
        <w:t xml:space="preserve"> index card and </w:t>
      </w:r>
      <w:r w:rsidRPr="00EB7550">
        <w:rPr>
          <w:b/>
        </w:rPr>
        <w:t>taped on the side of the box</w:t>
      </w:r>
      <w:r>
        <w:t>.</w:t>
      </w:r>
    </w:p>
    <w:p w:rsidR="00905EBB" w:rsidRDefault="00905EBB" w:rsidP="00905EBB"/>
    <w:p w:rsidR="00905EBB" w:rsidRDefault="00905EBB" w:rsidP="00905EBB">
      <w:r w:rsidRPr="00EB4A6E">
        <w:rPr>
          <w:b/>
        </w:rPr>
        <w:t>Rule 5:</w:t>
      </w:r>
      <w:r>
        <w:t xml:space="preserve"> The Committee will provide a legal size envelope for buyer payments and ribbons.</w:t>
      </w:r>
    </w:p>
    <w:p w:rsidR="00905EBB" w:rsidRDefault="00905EBB" w:rsidP="00905EBB"/>
    <w:p w:rsidR="00905EBB" w:rsidRDefault="00905EBB" w:rsidP="00905EBB">
      <w:r w:rsidRPr="00EB4A6E">
        <w:rPr>
          <w:b/>
        </w:rPr>
        <w:t>Rule 6:</w:t>
      </w:r>
      <w:r>
        <w:t xml:space="preserve"> Boxes must be purchased at entry night at the cost of $2.00 per baked food entry. Container pick up night will be held at the Guadalupe County Extension Office, 210 Live Oak, </w:t>
      </w:r>
      <w:proofErr w:type="gramStart"/>
      <w:r>
        <w:t>Seguin</w:t>
      </w:r>
      <w:proofErr w:type="gramEnd"/>
      <w:r>
        <w:t>. Additional containers may be purchased at $2.00 each. No entries without proper containers will be accepted. No</w:t>
      </w:r>
    </w:p>
    <w:p w:rsidR="00905EBB" w:rsidRDefault="00905EBB" w:rsidP="00905EBB">
      <w:proofErr w:type="gramStart"/>
      <w:r>
        <w:t>decorated</w:t>
      </w:r>
      <w:proofErr w:type="gramEnd"/>
      <w:r>
        <w:t xml:space="preserve"> containers. A sample must be placed on a small dessert size paper plate and placed inside a ziplock type Baggie (excluding pies).</w:t>
      </w:r>
    </w:p>
    <w:p w:rsidR="00905EBB" w:rsidRDefault="00905EBB" w:rsidP="00905EBB"/>
    <w:p w:rsidR="00905EBB" w:rsidRPr="003D6EFA" w:rsidRDefault="00905EBB" w:rsidP="00905EBB">
      <w:pPr>
        <w:rPr>
          <w:b/>
          <w:sz w:val="36"/>
        </w:rPr>
      </w:pPr>
      <w:r w:rsidRPr="003D6EFA">
        <w:rPr>
          <w:b/>
          <w:sz w:val="36"/>
        </w:rPr>
        <w:t>INAPPROPRIATELY BOXED ITEMS WILL BE REFUSED AT ENTRY TIME OF PRODUCT.</w:t>
      </w:r>
    </w:p>
    <w:p w:rsidR="00905EBB" w:rsidRDefault="00905EBB" w:rsidP="00905EBB"/>
    <w:p w:rsidR="00905EBB" w:rsidRDefault="00905EBB" w:rsidP="00905EBB">
      <w:r w:rsidRPr="00EB4A6E">
        <w:rPr>
          <w:b/>
        </w:rPr>
        <w:t>Rule 6A:</w:t>
      </w:r>
      <w:r>
        <w:t xml:space="preserve"> Box pick up night will be January 7, 2015 beginning from 6:30 – 8:30 p.m. at the County Ag. Building.</w:t>
      </w:r>
    </w:p>
    <w:p w:rsidR="00905EBB" w:rsidRDefault="00905EBB" w:rsidP="00905EBB"/>
    <w:p w:rsidR="00905EBB" w:rsidRDefault="00905EBB" w:rsidP="00905EBB">
      <w:r w:rsidRPr="00EB4A6E">
        <w:rPr>
          <w:b/>
        </w:rPr>
        <w:t>Rule 7:</w:t>
      </w:r>
      <w:r>
        <w:t xml:space="preserve"> Due to health and sanitation precautions, </w:t>
      </w:r>
      <w:r w:rsidRPr="00EB7550">
        <w:rPr>
          <w:b/>
        </w:rPr>
        <w:t>no garnishes will be allowed on the food product or inside the box that IS NOT edible.</w:t>
      </w:r>
      <w:r>
        <w:t xml:space="preserve"> The committee will ask the exhibitor to remove an item when the product is entered if this is not followed.</w:t>
      </w:r>
    </w:p>
    <w:p w:rsidR="00905EBB" w:rsidRDefault="00905EBB" w:rsidP="00905EBB"/>
    <w:p w:rsidR="00905EBB" w:rsidRDefault="00905EBB" w:rsidP="00905EBB">
      <w:r w:rsidRPr="00EB4A6E">
        <w:rPr>
          <w:b/>
        </w:rPr>
        <w:t>Rule 8:</w:t>
      </w:r>
      <w:r>
        <w:t xml:space="preserve"> The top 40 placing ribbon winners will be eligible to take their product through the auction on Friday evening</w:t>
      </w:r>
      <w:proofErr w:type="gramStart"/>
      <w:r>
        <w:t>..</w:t>
      </w:r>
      <w:proofErr w:type="gramEnd"/>
      <w:r>
        <w:t xml:space="preserve"> All exhibitors placing for the auction must sign a Sale Qualification Card no later than 4:30 P.M. on Friday night with the committee. Failure to do so will eliminate your place in the auction on Friday evening.</w:t>
      </w:r>
    </w:p>
    <w:p w:rsidR="00905EBB" w:rsidRDefault="00905EBB" w:rsidP="00905EBB"/>
    <w:p w:rsidR="00905EBB" w:rsidRDefault="00905EBB" w:rsidP="00905EBB">
      <w:r w:rsidRPr="00EB4A6E">
        <w:rPr>
          <w:b/>
        </w:rPr>
        <w:t>Rule 9:</w:t>
      </w:r>
      <w:r>
        <w:t xml:space="preserve"> Each child must be present to take her/his entry through the auction, exceptions approved by committee only.</w:t>
      </w:r>
    </w:p>
    <w:p w:rsidR="00905EBB" w:rsidRDefault="00905EBB" w:rsidP="00905EBB"/>
    <w:p w:rsidR="00905EBB" w:rsidRDefault="00905EBB" w:rsidP="00905EBB">
      <w:r w:rsidRPr="00EB4A6E">
        <w:rPr>
          <w:b/>
        </w:rPr>
        <w:t>Rule 9A:</w:t>
      </w:r>
      <w:r>
        <w:t xml:space="preserve"> </w:t>
      </w:r>
      <w:r w:rsidRPr="00EB7550">
        <w:rPr>
          <w:b/>
        </w:rPr>
        <w:t>All exhibitors going through Auction are required to bake a fresh identical product and deliver to their buyer no later than 10 Days after the sale, or coordinated with buyer.</w:t>
      </w:r>
    </w:p>
    <w:p w:rsidR="00905EBB" w:rsidRDefault="00905EBB" w:rsidP="00905EBB"/>
    <w:p w:rsidR="00905EBB" w:rsidRDefault="00905EBB" w:rsidP="00905EBB">
      <w:r w:rsidRPr="00EB4A6E">
        <w:rPr>
          <w:b/>
        </w:rPr>
        <w:t>Rule 10:</w:t>
      </w:r>
      <w:r>
        <w:t xml:space="preserve"> No exhibitor may use a Champion or Reserve Champion of a Class recipe for the following Show Year.</w:t>
      </w:r>
    </w:p>
    <w:p w:rsidR="00905EBB" w:rsidRDefault="00905EBB" w:rsidP="00905EBB"/>
    <w:p w:rsidR="00905EBB" w:rsidRDefault="00905EBB" w:rsidP="00905EBB">
      <w:r w:rsidRPr="00EB4A6E">
        <w:rPr>
          <w:b/>
        </w:rPr>
        <w:t>Rule 11:</w:t>
      </w:r>
      <w:r>
        <w:t xml:space="preserve"> All items not sold in auction will be sold starting at 5:30 p.m. on Friday</w:t>
      </w:r>
      <w:proofErr w:type="gramStart"/>
      <w:r>
        <w:t>..</w:t>
      </w:r>
      <w:proofErr w:type="gramEnd"/>
      <w:r>
        <w:t xml:space="preserve"> Items not qualifying for the Youth Show Auction on Friday must be sold to an individual on Friday night for the following premium prices. Division Champion‐‐$25; Division Reserve Champion‐‐$22.50; Blue Ribbon‐‐$20; Red</w:t>
      </w:r>
    </w:p>
    <w:p w:rsidR="00905EBB" w:rsidRDefault="00905EBB" w:rsidP="00905EBB">
      <w:proofErr w:type="gramStart"/>
      <w:r>
        <w:t>Ribbon‐‐$18; White Ribbon‐‐$16; Non‐Placing Ribbon‐‐$13.</w:t>
      </w:r>
      <w:proofErr w:type="gramEnd"/>
      <w:r>
        <w:t xml:space="preserve"> Any item not selling on Friday night will be donated to the Saturday auction hospitality.</w:t>
      </w:r>
    </w:p>
    <w:p w:rsidR="00905EBB" w:rsidRDefault="00905EBB" w:rsidP="00905EBB"/>
    <w:p w:rsidR="00905EBB" w:rsidRDefault="00905EBB" w:rsidP="00905EBB">
      <w:r w:rsidRPr="00EB4A6E">
        <w:rPr>
          <w:b/>
        </w:rPr>
        <w:t>Rule 12:</w:t>
      </w:r>
      <w:r>
        <w:t xml:space="preserve"> Envelopes will be distributed to the exhibitor on Saturday, during the auction, from 2 – 5 pm, in auction area.</w:t>
      </w:r>
    </w:p>
    <w:p w:rsidR="00905EBB" w:rsidRDefault="00905EBB" w:rsidP="00905EBB"/>
    <w:p w:rsidR="00905EBB" w:rsidRDefault="00905EBB" w:rsidP="00905EBB">
      <w:r w:rsidRPr="00EB4A6E">
        <w:rPr>
          <w:b/>
        </w:rPr>
        <w:t>Rule 13:</w:t>
      </w:r>
      <w:r>
        <w:t xml:space="preserve"> If an exhibitor has a placing entry in both the Livestock and Homemakers Divisions, unless their Homemaking item has received a grand champion or reserve grand champion, it has been determined that they will sell their livestock entry Class champions may have option of selling ether livestock or homemaking</w:t>
      </w:r>
      <w:proofErr w:type="gramStart"/>
      <w:r>
        <w:t>..</w:t>
      </w:r>
      <w:proofErr w:type="gramEnd"/>
    </w:p>
    <w:p w:rsidR="00905EBB" w:rsidRDefault="00905EBB" w:rsidP="00905EBB"/>
    <w:p w:rsidR="00905EBB" w:rsidRDefault="00905EBB" w:rsidP="00905EBB">
      <w:r w:rsidRPr="00EB4A6E">
        <w:rPr>
          <w:b/>
        </w:rPr>
        <w:t>Rule 14:</w:t>
      </w:r>
      <w:r>
        <w:t xml:space="preserve"> If an exhibitor has multiple homemaking entries and both receive placing awards and provided the exhibitor has no placing livestock entries, the homemaking committee will determine which homemaking entry will sell in the auction (highest score).</w:t>
      </w:r>
    </w:p>
    <w:p w:rsidR="00905EBB" w:rsidRDefault="00905EBB" w:rsidP="00905EBB"/>
    <w:p w:rsidR="00905EBB" w:rsidRDefault="00905EBB" w:rsidP="00905EBB">
      <w:r w:rsidRPr="00EB4A6E">
        <w:rPr>
          <w:b/>
        </w:rPr>
        <w:t>Rule 15:</w:t>
      </w:r>
      <w:r>
        <w:t xml:space="preserve"> Exhibitors selling items in auction on Friday evening must be present at 6:00 p.m. on Friday for pictures with Youth Show Photographer. Grand and Reserve Grand Champions will be taken at Sale Time with Buyer at the beginning of the Auction on Friday evening after sale of /champions.</w:t>
      </w:r>
    </w:p>
    <w:p w:rsidR="00B55B86" w:rsidRDefault="00B429E5"/>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5EBB"/>
    <w:rsid w:val="00905EBB"/>
    <w:rsid w:val="00B429E5"/>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Macintosh Word</Application>
  <DocSecurity>0</DocSecurity>
  <Lines>33</Lines>
  <Paragraphs>8</Paragraphs>
  <ScaleCrop>false</ScaleCrop>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2014-10-28T19:12:00Z</dcterms:created>
  <dcterms:modified xsi:type="dcterms:W3CDTF">2014-10-28T19:13:00Z</dcterms:modified>
</cp:coreProperties>
</file>