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4B" w:rsidRPr="00551F7A" w:rsidRDefault="0054374B" w:rsidP="00551F7A">
      <w:pPr>
        <w:jc w:val="center"/>
        <w:rPr>
          <w:b/>
          <w:sz w:val="32"/>
        </w:rPr>
      </w:pPr>
      <w:r w:rsidRPr="00551F7A">
        <w:rPr>
          <w:b/>
          <w:sz w:val="32"/>
        </w:rPr>
        <w:t>MARKET LAMBS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1:</w:t>
      </w:r>
      <w:r>
        <w:t xml:space="preserve"> Each exhibitor is entitled to enter only two market lambs.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2:</w:t>
      </w:r>
      <w:r>
        <w:t xml:space="preserve"> Exhibitor must have placed lambs on feed by Nov. 1st of the year</w:t>
      </w:r>
      <w:r w:rsidR="00842E64">
        <w:t xml:space="preserve"> </w:t>
      </w:r>
      <w:r>
        <w:t>preceding the show. All lambs will be validated in month of October. Lambs will</w:t>
      </w:r>
      <w:r w:rsidR="00842E64">
        <w:t xml:space="preserve"> </w:t>
      </w:r>
      <w:r>
        <w:t>be validated per family rather than per child.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3</w:t>
      </w:r>
      <w:r>
        <w:t>: The act of artificially filling animals internally, which would include</w:t>
      </w:r>
      <w:r w:rsidR="00842E64">
        <w:t xml:space="preserve"> </w:t>
      </w:r>
      <w:r>
        <w:t xml:space="preserve">stomach pumping, drench tubes, or any other method per </w:t>
      </w:r>
      <w:proofErr w:type="spellStart"/>
      <w:r>
        <w:t>os</w:t>
      </w:r>
      <w:proofErr w:type="spellEnd"/>
      <w:r>
        <w:t xml:space="preserve"> (by esophagus) is</w:t>
      </w:r>
    </w:p>
    <w:p w:rsidR="0054374B" w:rsidRDefault="00842E64" w:rsidP="0054374B">
      <w:r>
        <w:t xml:space="preserve"> </w:t>
      </w:r>
      <w:proofErr w:type="gramStart"/>
      <w:r w:rsidR="0054374B">
        <w:t>the</w:t>
      </w:r>
      <w:proofErr w:type="gramEnd"/>
      <w:r w:rsidR="0054374B">
        <w:t xml:space="preserve"> animal entered.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4:</w:t>
      </w:r>
      <w:r>
        <w:t xml:space="preserve"> At time of weigh‐in all lambs must have a minimum weight of 90 lbs with</w:t>
      </w:r>
      <w:r w:rsidR="00842E64">
        <w:t xml:space="preserve"> </w:t>
      </w:r>
      <w:r>
        <w:t xml:space="preserve">the exception of </w:t>
      </w:r>
      <w:proofErr w:type="spellStart"/>
      <w:r>
        <w:t>Southdowns</w:t>
      </w:r>
      <w:proofErr w:type="spellEnd"/>
      <w:r>
        <w:t>, which may have a minimum weight of 80 lbs.</w:t>
      </w:r>
      <w:r w:rsidR="00842E64">
        <w:t xml:space="preserve"> </w:t>
      </w:r>
      <w:r>
        <w:t>There is no maximum weight for showing.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5:</w:t>
      </w:r>
      <w:r>
        <w:t xml:space="preserve"> Market Lambs will be divided into four classes (</w:t>
      </w:r>
      <w:proofErr w:type="spellStart"/>
      <w:r>
        <w:t>Southdowns</w:t>
      </w:r>
      <w:proofErr w:type="spellEnd"/>
      <w:r>
        <w:t>, (2) Fine</w:t>
      </w:r>
      <w:r w:rsidR="00842E64">
        <w:t xml:space="preserve"> </w:t>
      </w:r>
      <w:r>
        <w:t>Wool, (3) Fine Wool Crosses, and (4) Medium Wool. There must be 3 (three)</w:t>
      </w:r>
      <w:r w:rsidR="00842E64">
        <w:t xml:space="preserve"> </w:t>
      </w:r>
      <w:r>
        <w:t>lambs to form a class. There must be 6 lambs to split a breed class. Classes will</w:t>
      </w:r>
      <w:r w:rsidR="00842E64">
        <w:t xml:space="preserve"> </w:t>
      </w:r>
      <w:r>
        <w:t>be divided according to weight and entries to committee’s discretion.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6:</w:t>
      </w:r>
      <w:r>
        <w:t xml:space="preserve"> There will be two classes of breeding ewes, fine wool and medium wool</w:t>
      </w:r>
      <w:r w:rsidR="00842E64">
        <w:t xml:space="preserve"> </w:t>
      </w:r>
      <w:r>
        <w:t>class. Only purebred fine wool lambs will be allowed, ewe lambs (carrying milk</w:t>
      </w:r>
      <w:r w:rsidR="00842E64">
        <w:t xml:space="preserve"> </w:t>
      </w:r>
      <w:r>
        <w:t>teeth) will compete in one class.</w:t>
      </w:r>
    </w:p>
    <w:p w:rsidR="0054374B" w:rsidRDefault="0054374B" w:rsidP="0054374B"/>
    <w:p w:rsidR="0054374B" w:rsidRDefault="0054374B" w:rsidP="0054374B">
      <w:r w:rsidRPr="00842E64">
        <w:rPr>
          <w:b/>
        </w:rPr>
        <w:t>Rule 7</w:t>
      </w:r>
      <w:r>
        <w:t>: All breeding sheep shall be placed and given a ribbon. There must be</w:t>
      </w:r>
      <w:r w:rsidR="00842E64">
        <w:t xml:space="preserve"> </w:t>
      </w:r>
      <w:r>
        <w:t>three (3) entries in a class to receive a trophy.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8:</w:t>
      </w:r>
      <w:r>
        <w:t xml:space="preserve"> 75% of lambs in each class will be placed and given a ribbon, 75% will be</w:t>
      </w:r>
      <w:r w:rsidR="00842E64">
        <w:t xml:space="preserve"> </w:t>
      </w:r>
      <w:r>
        <w:t>eligible to sell. Grand Champion will receive a trophy and Reserve Champion will</w:t>
      </w:r>
      <w:r w:rsidR="00842E64">
        <w:t xml:space="preserve"> </w:t>
      </w:r>
      <w:r>
        <w:t>receive a trophy.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9:</w:t>
      </w:r>
      <w:r>
        <w:t xml:space="preserve"> Showmanship will be judged during the sheep showmanship show.</w:t>
      </w:r>
      <w:r w:rsidR="00842E64">
        <w:t xml:space="preserve"> </w:t>
      </w:r>
      <w:r>
        <w:t xml:space="preserve">Eliminated exhibitors will only be allowed to wear their showmanship </w:t>
      </w:r>
      <w:proofErr w:type="spellStart"/>
      <w:r>
        <w:t>numberwith</w:t>
      </w:r>
      <w:proofErr w:type="spellEnd"/>
      <w:r>
        <w:t xml:space="preserve"> their own animals not while showing someone else’s animal</w:t>
      </w:r>
      <w:proofErr w:type="gramStart"/>
      <w:r>
        <w:t>..</w:t>
      </w:r>
      <w:proofErr w:type="gramEnd"/>
      <w:r w:rsidR="00842E64">
        <w:t xml:space="preserve"> </w:t>
      </w:r>
      <w:r>
        <w:t>Showmanship awards will be presented in three (3) divisions. Seniors (Grades 9‐</w:t>
      </w:r>
      <w:r w:rsidR="00842E64">
        <w:t xml:space="preserve"> </w:t>
      </w:r>
      <w:r>
        <w:t>12) Intermediate (Grades 6‐8); Juniors (Grades 3‐5) as of 1st date of the show to</w:t>
      </w:r>
      <w:r w:rsidR="00842E64">
        <w:t xml:space="preserve"> </w:t>
      </w:r>
      <w:r>
        <w:t>the exhibitors showing the greatest skill and knowledge in the handling and</w:t>
      </w:r>
      <w:r w:rsidR="00842E64">
        <w:t xml:space="preserve"> </w:t>
      </w:r>
      <w:r>
        <w:t xml:space="preserve">fitting of their animals for show. The three (3) showmanship winners shall </w:t>
      </w:r>
      <w:proofErr w:type="spellStart"/>
      <w:r>
        <w:t>bechosen</w:t>
      </w:r>
      <w:proofErr w:type="spellEnd"/>
      <w:r>
        <w:t xml:space="preserve"> from among all lamb division exhibitors (market and breeding).</w:t>
      </w:r>
    </w:p>
    <w:p w:rsidR="0054374B" w:rsidRDefault="0054374B" w:rsidP="0054374B"/>
    <w:p w:rsidR="0054374B" w:rsidRDefault="0054374B" w:rsidP="0054374B">
      <w:r>
        <w:t xml:space="preserve">Exhibitors will only be allowed to wear their showmanship number with </w:t>
      </w:r>
      <w:proofErr w:type="gramStart"/>
      <w:r>
        <w:t>their</w:t>
      </w:r>
      <w:proofErr w:type="gramEnd"/>
    </w:p>
    <w:p w:rsidR="0054374B" w:rsidRDefault="0054374B" w:rsidP="0054374B"/>
    <w:p w:rsidR="0054374B" w:rsidRDefault="0054374B" w:rsidP="0054374B">
      <w:proofErr w:type="gramStart"/>
      <w:r>
        <w:t>own</w:t>
      </w:r>
      <w:proofErr w:type="gramEnd"/>
      <w:r>
        <w:t xml:space="preserve"> animals not while showing someone else’s animal. Exhibitors will only enter</w:t>
      </w:r>
    </w:p>
    <w:p w:rsidR="0054374B" w:rsidRDefault="0054374B" w:rsidP="0054374B"/>
    <w:p w:rsidR="0054374B" w:rsidRDefault="0054374B" w:rsidP="0054374B">
      <w:proofErr w:type="gramStart"/>
      <w:r>
        <w:t>the</w:t>
      </w:r>
      <w:proofErr w:type="gramEnd"/>
      <w:r>
        <w:t xml:space="preserve"> showmanship competition with their own animals that was shown in the</w:t>
      </w:r>
    </w:p>
    <w:p w:rsidR="0054374B" w:rsidRDefault="0054374B" w:rsidP="0054374B"/>
    <w:p w:rsidR="0054374B" w:rsidRDefault="0054374B" w:rsidP="0054374B">
      <w:proofErr w:type="gramStart"/>
      <w:r>
        <w:t>Market or Breeding classes.</w:t>
      </w:r>
      <w:proofErr w:type="gramEnd"/>
      <w:r>
        <w:t xml:space="preserve"> THE SHOWMANSHIP EXHIBITOR MUST SHOW </w:t>
      </w:r>
      <w:proofErr w:type="gramStart"/>
      <w:r>
        <w:t>THEIR</w:t>
      </w:r>
      <w:proofErr w:type="gramEnd"/>
    </w:p>
    <w:p w:rsidR="0054374B" w:rsidRDefault="0054374B" w:rsidP="0054374B"/>
    <w:p w:rsidR="0054374B" w:rsidRDefault="0054374B" w:rsidP="0054374B">
      <w:proofErr w:type="gramStart"/>
      <w:r>
        <w:t>OWN ANIMAL THAT WAS SHOWN IN THE MARKET OR BREEDING CLASSES.</w:t>
      </w:r>
      <w:proofErr w:type="gramEnd"/>
    </w:p>
    <w:p w:rsidR="0054374B" w:rsidRDefault="0054374B" w:rsidP="0054374B"/>
    <w:p w:rsidR="0054374B" w:rsidRDefault="0054374B" w:rsidP="0054374B">
      <w:r w:rsidRPr="00551F7A">
        <w:rPr>
          <w:b/>
        </w:rPr>
        <w:t>Rule 10:</w:t>
      </w:r>
      <w:r>
        <w:t xml:space="preserve"> Champion breed will compete for Grand Champion Market Lamb. For</w:t>
      </w:r>
    </w:p>
    <w:p w:rsidR="0054374B" w:rsidRDefault="0054374B" w:rsidP="0054374B"/>
    <w:p w:rsidR="0054374B" w:rsidRDefault="0054374B" w:rsidP="0054374B">
      <w:r>
        <w:t>Reserve Grand Champion the lamb that was Reserve Breed Champion from the</w:t>
      </w:r>
    </w:p>
    <w:p w:rsidR="0054374B" w:rsidRDefault="0054374B" w:rsidP="0054374B"/>
    <w:p w:rsidR="0054374B" w:rsidRDefault="0054374B" w:rsidP="0054374B">
      <w:proofErr w:type="gramStart"/>
      <w:r>
        <w:t>breed</w:t>
      </w:r>
      <w:proofErr w:type="gramEnd"/>
      <w:r>
        <w:t xml:space="preserve"> that produced the Grand Champion will compete against the other breed</w:t>
      </w:r>
    </w:p>
    <w:p w:rsidR="0054374B" w:rsidRDefault="0054374B" w:rsidP="0054374B"/>
    <w:p w:rsidR="0054374B" w:rsidRDefault="0054374B" w:rsidP="0054374B">
      <w:proofErr w:type="gramStart"/>
      <w:r>
        <w:t>champions</w:t>
      </w:r>
      <w:proofErr w:type="gramEnd"/>
      <w:r>
        <w:t>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11:</w:t>
      </w:r>
      <w:r>
        <w:t xml:space="preserve"> Lambs must be in the barn by 4:00 </w:t>
      </w:r>
      <w:proofErr w:type="spellStart"/>
      <w:r>
        <w:t>p</w:t>
      </w:r>
      <w:proofErr w:type="gramStart"/>
      <w:r>
        <w:t>..</w:t>
      </w:r>
      <w:proofErr w:type="gramEnd"/>
      <w:r>
        <w:t>m</w:t>
      </w:r>
      <w:proofErr w:type="spellEnd"/>
      <w:r>
        <w:t xml:space="preserve">. </w:t>
      </w:r>
      <w:proofErr w:type="gramStart"/>
      <w:r>
        <w:t>on</w:t>
      </w:r>
      <w:proofErr w:type="gramEnd"/>
      <w:r>
        <w:t xml:space="preserve"> Thursday. All Lambs will be</w:t>
      </w:r>
    </w:p>
    <w:p w:rsidR="0054374B" w:rsidRDefault="0054374B" w:rsidP="0054374B"/>
    <w:p w:rsidR="0054374B" w:rsidRDefault="0054374B" w:rsidP="0054374B">
      <w:proofErr w:type="gramStart"/>
      <w:r>
        <w:t>required</w:t>
      </w:r>
      <w:proofErr w:type="gramEnd"/>
      <w:r>
        <w:t xml:space="preserve"> to check in. Exhibitors must turn in the breed of the lamb along with</w:t>
      </w:r>
    </w:p>
    <w:p w:rsidR="0054374B" w:rsidRDefault="0054374B" w:rsidP="0054374B"/>
    <w:p w:rsidR="0054374B" w:rsidRDefault="0054374B" w:rsidP="0054374B">
      <w:proofErr w:type="gramStart"/>
      <w:r>
        <w:t>the</w:t>
      </w:r>
      <w:proofErr w:type="gramEnd"/>
      <w:r>
        <w:t xml:space="preserve"> ear tag number at this time. Lambs will be weighed in at 5:00 pm. Lambs</w:t>
      </w:r>
    </w:p>
    <w:p w:rsidR="0054374B" w:rsidRDefault="0054374B" w:rsidP="0054374B"/>
    <w:p w:rsidR="0054374B" w:rsidRDefault="0054374B" w:rsidP="0054374B">
      <w:proofErr w:type="gramStart"/>
      <w:r>
        <w:t>will</w:t>
      </w:r>
      <w:proofErr w:type="gramEnd"/>
      <w:r>
        <w:t xml:space="preserve"> be classed as they cross the scale. Reweighs will be done immediately at</w:t>
      </w:r>
    </w:p>
    <w:p w:rsidR="0054374B" w:rsidRDefault="0054374B" w:rsidP="0054374B"/>
    <w:p w:rsidR="0054374B" w:rsidRDefault="0054374B" w:rsidP="0054374B">
      <w:proofErr w:type="gramStart"/>
      <w:r>
        <w:t>time</w:t>
      </w:r>
      <w:proofErr w:type="gramEnd"/>
      <w:r>
        <w:t xml:space="preserve"> of crossing the scale. Exhibitors should bring both animals at same time.</w:t>
      </w:r>
    </w:p>
    <w:p w:rsidR="0054374B" w:rsidRDefault="0054374B" w:rsidP="0054374B"/>
    <w:p w:rsidR="0054374B" w:rsidRDefault="0054374B" w:rsidP="0054374B">
      <w:r w:rsidRPr="00551F7A">
        <w:rPr>
          <w:b/>
        </w:rPr>
        <w:t>Rule 12:</w:t>
      </w:r>
      <w:r>
        <w:t xml:space="preserve"> Lambs will be released on Thursday after show according to the sheep</w:t>
      </w:r>
    </w:p>
    <w:p w:rsidR="0054374B" w:rsidRDefault="0054374B" w:rsidP="0054374B"/>
    <w:p w:rsidR="0054374B" w:rsidRDefault="0054374B" w:rsidP="0054374B">
      <w:proofErr w:type="gramStart"/>
      <w:r>
        <w:t>committee</w:t>
      </w:r>
      <w:proofErr w:type="gramEnd"/>
      <w:r>
        <w:t>.</w:t>
      </w:r>
    </w:p>
    <w:p w:rsidR="0054374B" w:rsidRDefault="0054374B" w:rsidP="0054374B"/>
    <w:p w:rsidR="00842E64" w:rsidRDefault="00842E64" w:rsidP="0054374B"/>
    <w:sectPr w:rsidR="00842E64" w:rsidSect="00842E64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374B"/>
    <w:rsid w:val="0054374B"/>
    <w:rsid w:val="00551F7A"/>
    <w:rsid w:val="005C56F1"/>
    <w:rsid w:val="00842E64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7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471</Words>
  <Characters>2689</Characters>
  <Application>Microsoft Macintosh Word</Application>
  <DocSecurity>0</DocSecurity>
  <Lines>22</Lines>
  <Paragraphs>5</Paragraphs>
  <ScaleCrop>false</ScaleCrop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tech</cp:lastModifiedBy>
  <cp:revision>3</cp:revision>
  <dcterms:created xsi:type="dcterms:W3CDTF">2014-10-28T15:23:00Z</dcterms:created>
  <dcterms:modified xsi:type="dcterms:W3CDTF">2014-10-28T16:13:00Z</dcterms:modified>
</cp:coreProperties>
</file>