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3E" w:rsidRPr="00A7713E" w:rsidRDefault="00A7713E" w:rsidP="00A7713E">
      <w:pPr>
        <w:jc w:val="center"/>
        <w:rPr>
          <w:b/>
          <w:sz w:val="32"/>
        </w:rPr>
      </w:pPr>
      <w:r w:rsidRPr="00A7713E">
        <w:rPr>
          <w:b/>
          <w:sz w:val="32"/>
        </w:rPr>
        <w:t>MARKET SWINE</w:t>
      </w:r>
    </w:p>
    <w:p w:rsidR="00A7713E" w:rsidRDefault="00A7713E" w:rsidP="00A7713E"/>
    <w:p w:rsidR="00A7713E" w:rsidRDefault="00A7713E" w:rsidP="00A7713E">
      <w:r w:rsidRPr="00A7713E">
        <w:rPr>
          <w:b/>
        </w:rPr>
        <w:t>Rule 1:</w:t>
      </w:r>
      <w:r>
        <w:t xml:space="preserve"> Swine exhibitors must have possession and caring for their animals and</w:t>
      </w:r>
      <w:r w:rsidR="000B4309">
        <w:t xml:space="preserve"> </w:t>
      </w:r>
      <w:r>
        <w:t>have them on feed by December 1 of the year preceding the show.</w:t>
      </w:r>
    </w:p>
    <w:p w:rsidR="00A7713E" w:rsidRDefault="00A7713E" w:rsidP="00A7713E"/>
    <w:p w:rsidR="00A7713E" w:rsidRDefault="00A7713E" w:rsidP="00A7713E">
      <w:r w:rsidRPr="00A7713E">
        <w:rPr>
          <w:b/>
        </w:rPr>
        <w:t>Rule 2:</w:t>
      </w:r>
      <w:r>
        <w:t xml:space="preserve"> Each exhibitor in the swine department may enter and show only 2</w:t>
      </w:r>
      <w:r w:rsidR="000B4309">
        <w:t xml:space="preserve"> </w:t>
      </w:r>
      <w:r>
        <w:t>market hogs. Exhibitor may show as many breeding gifts as desired. Any gilt not</w:t>
      </w:r>
      <w:r w:rsidR="000B4309">
        <w:t xml:space="preserve"> </w:t>
      </w:r>
      <w:r>
        <w:t>weighing in to the market show that is entered in the breeding show also, may</w:t>
      </w:r>
      <w:r w:rsidR="000B4309">
        <w:t xml:space="preserve"> </w:t>
      </w:r>
      <w:r>
        <w:t>show in the breeding gilt show.</w:t>
      </w:r>
    </w:p>
    <w:p w:rsidR="00A7713E" w:rsidRDefault="00A7713E" w:rsidP="00A7713E"/>
    <w:p w:rsidR="00A7713E" w:rsidRDefault="00A7713E" w:rsidP="00A7713E">
      <w:r w:rsidRPr="00A7713E">
        <w:rPr>
          <w:b/>
        </w:rPr>
        <w:t>Rule 3:</w:t>
      </w:r>
      <w:r>
        <w:t xml:space="preserve"> The act of artificially filling animals internally, which would include</w:t>
      </w:r>
      <w:r w:rsidR="000B4309">
        <w:t xml:space="preserve"> </w:t>
      </w:r>
      <w:r>
        <w:t xml:space="preserve">stomach pumping, drench tubes, or any other method per </w:t>
      </w:r>
      <w:proofErr w:type="spellStart"/>
      <w:r>
        <w:t>os</w:t>
      </w:r>
      <w:proofErr w:type="spellEnd"/>
      <w:r>
        <w:t xml:space="preserve"> (by esophagus) is</w:t>
      </w:r>
      <w:r w:rsidR="000B4309">
        <w:t xml:space="preserve"> </w:t>
      </w:r>
      <w:r>
        <w:t>prohibited. Failure to abide by this rule will result in automatic disqualification of</w:t>
      </w:r>
      <w:r w:rsidR="000B4309">
        <w:t xml:space="preserve"> </w:t>
      </w:r>
      <w:r>
        <w:t>the animal entered.</w:t>
      </w:r>
    </w:p>
    <w:p w:rsidR="00A7713E" w:rsidRDefault="00A7713E" w:rsidP="00A7713E"/>
    <w:p w:rsidR="00A7713E" w:rsidRDefault="00A7713E" w:rsidP="00A7713E">
      <w:r w:rsidRPr="00A7713E">
        <w:rPr>
          <w:b/>
        </w:rPr>
        <w:t>Rule 4:</w:t>
      </w:r>
      <w:r>
        <w:t xml:space="preserve"> Classes will be divided into breed classes. Example </w:t>
      </w:r>
      <w:proofErr w:type="spellStart"/>
      <w:r>
        <w:t>Duroc</w:t>
      </w:r>
      <w:proofErr w:type="spellEnd"/>
      <w:r>
        <w:t>, Hampshire,</w:t>
      </w:r>
      <w:r w:rsidR="000B4309">
        <w:t xml:space="preserve"> </w:t>
      </w:r>
      <w:r>
        <w:t>Light OPB, Dark OPB, and Crossbreds. .</w:t>
      </w:r>
    </w:p>
    <w:p w:rsidR="00A7713E" w:rsidRDefault="00A7713E" w:rsidP="00A7713E"/>
    <w:p w:rsidR="00A7713E" w:rsidRDefault="00A7713E" w:rsidP="00A7713E">
      <w:r w:rsidRPr="00A7713E">
        <w:rPr>
          <w:b/>
        </w:rPr>
        <w:t>Rule 5:</w:t>
      </w:r>
      <w:r>
        <w:t xml:space="preserve"> All breeds will have a Champion and Reserve Champion. Breed</w:t>
      </w:r>
      <w:r w:rsidR="000B4309">
        <w:t xml:space="preserve"> </w:t>
      </w:r>
      <w:r>
        <w:t>Champion will compete for Grand Champion. When Grand Champion has been</w:t>
      </w:r>
      <w:r w:rsidR="000B4309">
        <w:t xml:space="preserve"> </w:t>
      </w:r>
      <w:r>
        <w:t>selected, the Reserve Champion from that breed will compete with the other</w:t>
      </w:r>
      <w:r w:rsidR="000B4309">
        <w:t xml:space="preserve"> </w:t>
      </w:r>
      <w:r>
        <w:t>breed champions for Reserve Grand Champion.</w:t>
      </w:r>
    </w:p>
    <w:p w:rsidR="00A7713E" w:rsidRDefault="00A7713E" w:rsidP="00A7713E"/>
    <w:p w:rsidR="00A7713E" w:rsidRDefault="00A7713E" w:rsidP="00A7713E">
      <w:r w:rsidRPr="00A7713E">
        <w:rPr>
          <w:b/>
        </w:rPr>
        <w:t>Rule 6:</w:t>
      </w:r>
      <w:r>
        <w:t xml:space="preserve"> Weight Class: Hogs must weigh in between 205 and 280 pounds. No</w:t>
      </w:r>
      <w:r w:rsidR="000B4309">
        <w:t xml:space="preserve"> </w:t>
      </w:r>
      <w:r>
        <w:t>grace will be given. Weigh in weights will be recorded for the breaking of</w:t>
      </w:r>
      <w:r w:rsidR="000B4309">
        <w:t xml:space="preserve"> </w:t>
      </w:r>
      <w:r>
        <w:t>classes. All breed classes will be broken as follows:</w:t>
      </w:r>
    </w:p>
    <w:p w:rsidR="00A7713E" w:rsidRDefault="00A7713E" w:rsidP="00A7713E"/>
    <w:p w:rsidR="00A7713E" w:rsidRDefault="00A7713E" w:rsidP="00A7713E">
      <w:r>
        <w:t>20‐34 head 2 Classes</w:t>
      </w:r>
    </w:p>
    <w:p w:rsidR="00A7713E" w:rsidRDefault="00A7713E" w:rsidP="00A7713E">
      <w:r>
        <w:t>35‐74 head 3 Classes</w:t>
      </w:r>
    </w:p>
    <w:p w:rsidR="00A7713E" w:rsidRDefault="00A7713E" w:rsidP="00A7713E">
      <w:r>
        <w:t>75‐99 head 4 Classes</w:t>
      </w:r>
    </w:p>
    <w:p w:rsidR="00A7713E" w:rsidRDefault="00A7713E" w:rsidP="00A7713E">
      <w:r>
        <w:t xml:space="preserve">100 or more head 5 </w:t>
      </w:r>
      <w:proofErr w:type="spellStart"/>
      <w:r>
        <w:t>ClassesIf</w:t>
      </w:r>
      <w:proofErr w:type="spellEnd"/>
      <w:r>
        <w:t xml:space="preserve"> weight classes exceed 35 pounds from the lightest to the heaviest,</w:t>
      </w:r>
      <w:r w:rsidR="000B4309">
        <w:t xml:space="preserve"> </w:t>
      </w:r>
      <w:r>
        <w:t>extra classes MAY BE ADDED IF POSSIBLE.</w:t>
      </w:r>
    </w:p>
    <w:p w:rsidR="00A7713E" w:rsidRDefault="00A7713E" w:rsidP="00A7713E"/>
    <w:p w:rsidR="00A7713E" w:rsidRDefault="00A7713E" w:rsidP="00A7713E">
      <w:r w:rsidRPr="00A7713E">
        <w:rPr>
          <w:b/>
        </w:rPr>
        <w:t>Rule 7</w:t>
      </w:r>
      <w:r>
        <w:t>: Sex—In the Market Class Barrows and Gilts may be shown.</w:t>
      </w:r>
    </w:p>
    <w:p w:rsidR="00A7713E" w:rsidRDefault="00A7713E" w:rsidP="00A7713E"/>
    <w:p w:rsidR="00A7713E" w:rsidRDefault="00A7713E" w:rsidP="00A7713E">
      <w:r w:rsidRPr="00A7713E">
        <w:rPr>
          <w:b/>
        </w:rPr>
        <w:t>Rule 8:</w:t>
      </w:r>
      <w:r>
        <w:t xml:space="preserve"> Breeding Gilt Class: Gilts should be </w:t>
      </w:r>
      <w:proofErr w:type="spellStart"/>
      <w:r>
        <w:t>farrowed</w:t>
      </w:r>
      <w:proofErr w:type="spellEnd"/>
      <w:r>
        <w:t xml:space="preserve"> between July 1st and Sept.</w:t>
      </w:r>
      <w:r w:rsidR="000B4309">
        <w:t xml:space="preserve"> </w:t>
      </w:r>
      <w:proofErr w:type="gramStart"/>
      <w:r>
        <w:t>15th .</w:t>
      </w:r>
      <w:proofErr w:type="gramEnd"/>
    </w:p>
    <w:p w:rsidR="00A7713E" w:rsidRDefault="00A7713E" w:rsidP="00A7713E"/>
    <w:p w:rsidR="00A7713E" w:rsidRDefault="00A7713E" w:rsidP="00A7713E">
      <w:r w:rsidRPr="00A7713E">
        <w:rPr>
          <w:b/>
        </w:rPr>
        <w:t>Rule 8A:</w:t>
      </w:r>
      <w:r>
        <w:t xml:space="preserve"> Exhibitors showing gilts in the purebred classes will be required to</w:t>
      </w:r>
      <w:r w:rsidR="000B4309">
        <w:t xml:space="preserve"> </w:t>
      </w:r>
      <w:r>
        <w:t>present registration papers. Papers will not be required to be in the exhibitor’s</w:t>
      </w:r>
      <w:r w:rsidR="000B4309">
        <w:t xml:space="preserve"> </w:t>
      </w:r>
      <w:r>
        <w:t>name, but may be in an immediate family member name, or farm name.</w:t>
      </w:r>
    </w:p>
    <w:p w:rsidR="00A7713E" w:rsidRDefault="00A7713E" w:rsidP="00A7713E"/>
    <w:p w:rsidR="00A7713E" w:rsidRDefault="00A7713E" w:rsidP="00A7713E">
      <w:r w:rsidRPr="000B4309">
        <w:rPr>
          <w:b/>
        </w:rPr>
        <w:t>Rule 8B:</w:t>
      </w:r>
      <w:r>
        <w:t xml:space="preserve"> Purebred registered gilts may double enter and show in market and</w:t>
      </w:r>
      <w:r w:rsidR="000B4309">
        <w:t xml:space="preserve"> </w:t>
      </w:r>
      <w:r>
        <w:t>breeding gilt show.</w:t>
      </w:r>
    </w:p>
    <w:p w:rsidR="00A7713E" w:rsidRDefault="00A7713E" w:rsidP="00A7713E"/>
    <w:p w:rsidR="00A7713E" w:rsidRDefault="00A7713E" w:rsidP="00A7713E">
      <w:r w:rsidRPr="00A7713E">
        <w:rPr>
          <w:b/>
        </w:rPr>
        <w:t>Rule 8C:</w:t>
      </w:r>
      <w:r>
        <w:t xml:space="preserve"> Crossbred and unregistered breeding gilts may show in the crossbred</w:t>
      </w:r>
      <w:r w:rsidR="000B4309">
        <w:t xml:space="preserve"> </w:t>
      </w:r>
      <w:r>
        <w:t>class in the Breeding Gilt show but may not also show in the market hog how.</w:t>
      </w:r>
    </w:p>
    <w:p w:rsidR="00A7713E" w:rsidRDefault="00A7713E" w:rsidP="00A7713E"/>
    <w:p w:rsidR="00A7713E" w:rsidRDefault="00A7713E" w:rsidP="00A7713E">
      <w:r w:rsidRPr="000B4309">
        <w:rPr>
          <w:b/>
        </w:rPr>
        <w:t>Rule 9:</w:t>
      </w:r>
      <w:r>
        <w:t xml:space="preserve"> 75% of the Market Swine in each class will be placed and will receive</w:t>
      </w:r>
      <w:r w:rsidR="000B4309">
        <w:t xml:space="preserve"> </w:t>
      </w:r>
      <w:r>
        <w:t>ribbons, those that grade Middle #2 or above, will be eligible to be presented in</w:t>
      </w:r>
      <w:r w:rsidR="000B4309">
        <w:t xml:space="preserve"> </w:t>
      </w:r>
      <w:r>
        <w:t>the sale.</w:t>
      </w:r>
    </w:p>
    <w:p w:rsidR="00A7713E" w:rsidRDefault="00A7713E" w:rsidP="00A7713E"/>
    <w:p w:rsidR="00A7713E" w:rsidRDefault="00A7713E" w:rsidP="00A7713E">
      <w:r w:rsidRPr="00A7713E">
        <w:rPr>
          <w:b/>
        </w:rPr>
        <w:t>Rule 10:</w:t>
      </w:r>
      <w:r>
        <w:t xml:space="preserve"> The use of talc or oils or any foreign materials will not be permitted.</w:t>
      </w:r>
      <w:r w:rsidR="000B4309">
        <w:t xml:space="preserve"> </w:t>
      </w:r>
      <w:r>
        <w:t>There will be no clipping of hogs on the grounds during the show.</w:t>
      </w:r>
    </w:p>
    <w:p w:rsidR="00A7713E" w:rsidRDefault="00A7713E" w:rsidP="00A7713E"/>
    <w:p w:rsidR="00A7713E" w:rsidRDefault="00A7713E" w:rsidP="00A7713E">
      <w:r w:rsidRPr="00A7713E">
        <w:rPr>
          <w:b/>
        </w:rPr>
        <w:t>Rule 11:</w:t>
      </w:r>
      <w:r>
        <w:t xml:space="preserve"> Showmanship will be judged after the judging of the swine division.</w:t>
      </w:r>
      <w:r w:rsidR="000B4309">
        <w:t xml:space="preserve"> </w:t>
      </w:r>
      <w:r>
        <w:t>Showmanship awards shall be presented in three (3) divisions. Seniors (Grades</w:t>
      </w:r>
      <w:r w:rsidR="000B4309">
        <w:t xml:space="preserve"> </w:t>
      </w:r>
      <w:r>
        <w:t xml:space="preserve">9‐12), Intermediate (Grades 6‐8) and </w:t>
      </w:r>
      <w:proofErr w:type="gramStart"/>
      <w:r>
        <w:t>Juniors</w:t>
      </w:r>
      <w:proofErr w:type="gramEnd"/>
      <w:r>
        <w:t xml:space="preserve"> (Grades 3‐5) as of the first date of</w:t>
      </w:r>
      <w:r w:rsidR="000B4309">
        <w:t xml:space="preserve"> </w:t>
      </w:r>
      <w:r>
        <w:t>the show), to the exhibitors showing the greatest skill and knowledge in the</w:t>
      </w:r>
      <w:r w:rsidR="000B4309">
        <w:t xml:space="preserve"> </w:t>
      </w:r>
      <w:r>
        <w:t>handling and fitting of their animals for the show. The three (3) showmanship</w:t>
      </w:r>
      <w:r w:rsidR="000B4309">
        <w:t xml:space="preserve"> </w:t>
      </w:r>
      <w:r>
        <w:t>winners shall be chosen from among all swine division exhibitors (breeding and</w:t>
      </w:r>
      <w:r w:rsidR="000B4309">
        <w:t xml:space="preserve"> </w:t>
      </w:r>
      <w:r>
        <w:t>market). Exhibitors will only be allowed to wear their showmanship number</w:t>
      </w:r>
      <w:r w:rsidR="000B4309">
        <w:t xml:space="preserve"> </w:t>
      </w:r>
      <w:r>
        <w:t>with their own animals not while showing someone else’s animal. Exhibitors will</w:t>
      </w:r>
      <w:r w:rsidR="000B4309">
        <w:t xml:space="preserve"> </w:t>
      </w:r>
      <w:r>
        <w:t>only enter the showmanship competition with their own animals that was shown</w:t>
      </w:r>
      <w:r w:rsidR="000B4309">
        <w:t xml:space="preserve"> </w:t>
      </w:r>
      <w:r>
        <w:t>in the Market or Breeding classes. THE SHOWMANSHIP EXHIBITOR MUST SHOW</w:t>
      </w:r>
      <w:r w:rsidR="000B4309">
        <w:t xml:space="preserve"> </w:t>
      </w:r>
      <w:r>
        <w:t>THEIR OWN ANIMAL THAT WAS SHOWN IN THE MARKET OR BREEDING CLASSES.</w:t>
      </w:r>
    </w:p>
    <w:p w:rsidR="00A7713E" w:rsidRDefault="00A7713E" w:rsidP="00A7713E"/>
    <w:p w:rsidR="00A7713E" w:rsidRDefault="00A7713E" w:rsidP="00A7713E">
      <w:r w:rsidRPr="00A7713E">
        <w:rPr>
          <w:b/>
        </w:rPr>
        <w:t>Rule 12:</w:t>
      </w:r>
      <w:r>
        <w:t xml:space="preserve"> Hogs must arrive by 12:00 p.m. on Thursday (and not before 5:00 p.m.</w:t>
      </w:r>
      <w:r w:rsidR="000B4309">
        <w:t xml:space="preserve"> </w:t>
      </w:r>
      <w:r>
        <w:t>on Wednesday). Hogs will</w:t>
      </w:r>
      <w:r w:rsidR="000B4309">
        <w:t xml:space="preserve"> </w:t>
      </w:r>
      <w:r>
        <w:t>be weighed in at 1:00 until completed. Reweighs will be done immediately at</w:t>
      </w:r>
      <w:r w:rsidR="000B4309">
        <w:t xml:space="preserve"> </w:t>
      </w:r>
      <w:r>
        <w:t xml:space="preserve">time of crossing scale. At 12 </w:t>
      </w:r>
      <w:proofErr w:type="gramStart"/>
      <w:r>
        <w:t>noon</w:t>
      </w:r>
      <w:proofErr w:type="gramEnd"/>
      <w:r>
        <w:t>, the barn gates will be locked and no hogs</w:t>
      </w:r>
      <w:r w:rsidR="000B4309">
        <w:t xml:space="preserve"> </w:t>
      </w:r>
      <w:r>
        <w:t>may enter or leave the barn except if released to go home.</w:t>
      </w:r>
    </w:p>
    <w:p w:rsidR="00A7713E" w:rsidRDefault="00A7713E" w:rsidP="00A7713E"/>
    <w:p w:rsidR="00B55B86" w:rsidRDefault="00A7713E" w:rsidP="00A7713E">
      <w:r w:rsidRPr="00A7713E">
        <w:rPr>
          <w:b/>
        </w:rPr>
        <w:t>Rule 13</w:t>
      </w:r>
      <w:r>
        <w:t xml:space="preserve"> Validation of all market swine and breeding swine will be held in</w:t>
      </w:r>
      <w:r w:rsidR="000B4309">
        <w:t xml:space="preserve"> </w:t>
      </w:r>
      <w:r>
        <w:t>conjunction with the state validation. County only validated animals will be</w:t>
      </w:r>
      <w:r w:rsidR="000B4309">
        <w:t xml:space="preserve"> </w:t>
      </w:r>
      <w:r>
        <w:t>charged $2.00 for their tag and paperwork. Both county and state validations</w:t>
      </w:r>
      <w:r w:rsidR="000B4309">
        <w:t xml:space="preserve"> </w:t>
      </w:r>
      <w:r>
        <w:t>will be accepted at the Guadalupe County Youth Show. Hogs may be validated in</w:t>
      </w:r>
      <w:r w:rsidR="000B4309">
        <w:t xml:space="preserve"> </w:t>
      </w:r>
      <w:r>
        <w:t>the name of a family and not necessarily the name of individual members.</w:t>
      </w:r>
    </w:p>
    <w:sectPr w:rsidR="00B55B86" w:rsidSect="00B55B86"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7713E"/>
    <w:rsid w:val="000B4309"/>
    <w:rsid w:val="00A7713E"/>
  </w:rsids>
  <m:mathPr>
    <m:mathFont m:val="ＭＳ Ｐ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7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3260</Characters>
  <Application>Microsoft Macintosh Word</Application>
  <DocSecurity>0</DocSecurity>
  <Lines>27</Lines>
  <Paragraphs>6</Paragraphs>
  <ScaleCrop>false</ScaleCrop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cp:lastModifiedBy>tech</cp:lastModifiedBy>
  <cp:revision>2</cp:revision>
  <dcterms:created xsi:type="dcterms:W3CDTF">2014-10-28T15:19:00Z</dcterms:created>
  <dcterms:modified xsi:type="dcterms:W3CDTF">2014-10-28T15:23:00Z</dcterms:modified>
</cp:coreProperties>
</file>