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BC" w:rsidRPr="003716BC" w:rsidRDefault="003716BC" w:rsidP="003716BC">
      <w:pPr>
        <w:jc w:val="center"/>
        <w:rPr>
          <w:b/>
          <w:sz w:val="32"/>
        </w:rPr>
      </w:pPr>
      <w:r w:rsidRPr="003716BC">
        <w:rPr>
          <w:b/>
          <w:sz w:val="32"/>
        </w:rPr>
        <w:t>MARKET KIDS</w:t>
      </w:r>
    </w:p>
    <w:p w:rsidR="003716BC" w:rsidRDefault="003716BC" w:rsidP="003716BC"/>
    <w:p w:rsidR="003716BC" w:rsidRDefault="003716BC" w:rsidP="003716BC">
      <w:r w:rsidRPr="003716BC">
        <w:rPr>
          <w:b/>
        </w:rPr>
        <w:t>Rule 1:</w:t>
      </w:r>
      <w:r>
        <w:t xml:space="preserve"> Exhibitor must own and have placed market goats on feed by validation date of the year preceding the show.</w:t>
      </w:r>
    </w:p>
    <w:p w:rsidR="003716BC" w:rsidRDefault="003716BC" w:rsidP="003716BC"/>
    <w:p w:rsidR="003716BC" w:rsidRDefault="003716BC" w:rsidP="003716BC">
      <w:r w:rsidRPr="003716BC">
        <w:rPr>
          <w:b/>
        </w:rPr>
        <w:t>Rule 2</w:t>
      </w:r>
      <w:r>
        <w:t xml:space="preserve">: Only two (2) </w:t>
      </w:r>
      <w:proofErr w:type="spellStart"/>
      <w:r>
        <w:t>wether</w:t>
      </w:r>
      <w:proofErr w:type="spellEnd"/>
      <w:r>
        <w:t xml:space="preserve"> entries per exhibitor.</w:t>
      </w:r>
    </w:p>
    <w:p w:rsidR="003716BC" w:rsidRDefault="003716BC" w:rsidP="003716BC"/>
    <w:p w:rsidR="003716BC" w:rsidRDefault="003716BC" w:rsidP="003716BC">
      <w:r w:rsidRPr="003716BC">
        <w:rPr>
          <w:b/>
        </w:rPr>
        <w:t>Rule 3:</w:t>
      </w:r>
      <w:r>
        <w:t xml:space="preserve"> The act of artificially filling animals internally, which would include stomach pumping, drench tubes, or any other method per </w:t>
      </w:r>
      <w:proofErr w:type="spellStart"/>
      <w:r>
        <w:t>os</w:t>
      </w:r>
      <w:proofErr w:type="spellEnd"/>
      <w:r>
        <w:t xml:space="preserve"> (by esophagus) is prohibited. Failure to abide by this rule will result in automatic disqualification of the animal entered.</w:t>
      </w:r>
    </w:p>
    <w:p w:rsidR="003716BC" w:rsidRDefault="003716BC" w:rsidP="003716BC"/>
    <w:p w:rsidR="003716BC" w:rsidRDefault="003716BC" w:rsidP="003716BC">
      <w:r w:rsidRPr="003716BC">
        <w:rPr>
          <w:b/>
        </w:rPr>
        <w:t>Rule 4:</w:t>
      </w:r>
      <w:r>
        <w:t xml:space="preserve"> All Market Kid entries will be validated through the state and/or county FFA/4‐H Goat Validation program. Date to be announced by County Chairman for State Goat Validation. All Market Kid entries will be validated, and there will be a fee charged per animal. Goats will be validated per family rather than per child. We must have the names of ALL EXHIBITORS in that household that will be showing goats. All ear tags EXCEPT for the State/County validation ear tag MUST be removed from the </w:t>
      </w:r>
      <w:proofErr w:type="spellStart"/>
      <w:r>
        <w:t>wether</w:t>
      </w:r>
      <w:proofErr w:type="spellEnd"/>
      <w:r>
        <w:t xml:space="preserve"> prior to entering the show staging area. Failure to comply will result in disqualification</w:t>
      </w:r>
    </w:p>
    <w:p w:rsidR="003716BC" w:rsidRDefault="003716BC" w:rsidP="003716BC"/>
    <w:p w:rsidR="003716BC" w:rsidRDefault="003716BC" w:rsidP="003716BC">
      <w:r w:rsidRPr="003716BC">
        <w:rPr>
          <w:b/>
        </w:rPr>
        <w:t>Rule 5</w:t>
      </w:r>
      <w:r>
        <w:t xml:space="preserve">: . Any </w:t>
      </w:r>
      <w:proofErr w:type="spellStart"/>
      <w:r>
        <w:t>wether</w:t>
      </w:r>
      <w:proofErr w:type="spellEnd"/>
      <w:r>
        <w:t xml:space="preserve"> that is disqualified will have to be signed out by a Parent, Vo‐Ag Teacher or County Agent. Until such time that the </w:t>
      </w:r>
      <w:proofErr w:type="spellStart"/>
      <w:r>
        <w:t>wether</w:t>
      </w:r>
      <w:proofErr w:type="spellEnd"/>
      <w:r>
        <w:t xml:space="preserve"> can be signed out by a Parent, Vo‐Ag Teacher of County Agent, the animal will be held in a holding pen under the supervision of the Goat Committee.</w:t>
      </w:r>
    </w:p>
    <w:p w:rsidR="003716BC" w:rsidRDefault="003716BC" w:rsidP="003716BC"/>
    <w:p w:rsidR="003716BC" w:rsidRDefault="003716BC" w:rsidP="003716BC">
      <w:r w:rsidRPr="003716BC">
        <w:rPr>
          <w:b/>
        </w:rPr>
        <w:t>Rule 6:</w:t>
      </w:r>
      <w:r>
        <w:t xml:space="preserve"> Exhibitors shall show </w:t>
      </w:r>
      <w:proofErr w:type="spellStart"/>
      <w:r>
        <w:t>wether</w:t>
      </w:r>
      <w:proofErr w:type="spellEnd"/>
      <w:r>
        <w:t xml:space="preserve"> goats only.</w:t>
      </w:r>
    </w:p>
    <w:p w:rsidR="003716BC" w:rsidRDefault="003716BC" w:rsidP="003716BC"/>
    <w:p w:rsidR="003716BC" w:rsidRDefault="003716BC" w:rsidP="003716BC">
      <w:r w:rsidRPr="003716BC">
        <w:rPr>
          <w:b/>
        </w:rPr>
        <w:t>Rule 7:</w:t>
      </w:r>
      <w:r>
        <w:t xml:space="preserve"> Entries must be taught to lead and should be shown with a collar.</w:t>
      </w:r>
    </w:p>
    <w:p w:rsidR="003716BC" w:rsidRDefault="003716BC" w:rsidP="003716BC"/>
    <w:p w:rsidR="003716BC" w:rsidRDefault="003716BC" w:rsidP="003716BC">
      <w:r w:rsidRPr="003716BC">
        <w:rPr>
          <w:b/>
        </w:rPr>
        <w:t>Rule 8:</w:t>
      </w:r>
      <w:r>
        <w:t xml:space="preserve"> If horned, the horns must be tipped to an area no less than the size of a dime at the end. Removal of Horns on the grounds in NOT PERMITTED. All </w:t>
      </w:r>
      <w:proofErr w:type="spellStart"/>
      <w:r>
        <w:t>wethers</w:t>
      </w:r>
      <w:proofErr w:type="spellEnd"/>
      <w:r>
        <w:t xml:space="preserve"> will be trimmed and groomed for show competition. Goats must be uniformly shorn slick to no more than 3/8”, with no indication of blocking, to</w:t>
      </w:r>
    </w:p>
    <w:p w:rsidR="003716BC" w:rsidRDefault="003716BC" w:rsidP="003716BC">
      <w:r>
        <w:t>the skin above the knee and hock joints to include the head, excluding the tail switch, before arrival on the grounds. “Blocking” or fitting in an attempt to alter or enhance a goats appearance is not allowed. There will be NO TRIMMING OR CLIPPING PERMITTED ON THE GROUNDS..</w:t>
      </w:r>
    </w:p>
    <w:p w:rsidR="003716BC" w:rsidRDefault="003716BC" w:rsidP="003716BC"/>
    <w:p w:rsidR="003716BC" w:rsidRDefault="003716BC" w:rsidP="003716BC">
      <w:r w:rsidRPr="003716BC">
        <w:rPr>
          <w:b/>
        </w:rPr>
        <w:t>Rule 9:</w:t>
      </w:r>
      <w:r>
        <w:t xml:space="preserve"> There will be a minimum weight of 65 and maximum weight of 120 pounds.. Any </w:t>
      </w:r>
      <w:proofErr w:type="spellStart"/>
      <w:r>
        <w:t>wether</w:t>
      </w:r>
      <w:proofErr w:type="spellEnd"/>
      <w:r>
        <w:t xml:space="preserve"> weighing less than 65 pounds or more than 120 pounds wills be sifted and not eligible to show. All entries that are sifted at weigh‐in will not be allowed to re‐weigh at a later time. All decisions made are FINAL.</w:t>
      </w:r>
    </w:p>
    <w:p w:rsidR="003716BC" w:rsidRDefault="003716BC" w:rsidP="003716BC"/>
    <w:p w:rsidR="003716BC" w:rsidRDefault="003716BC" w:rsidP="003716BC">
      <w:r w:rsidRPr="003716BC">
        <w:rPr>
          <w:b/>
        </w:rPr>
        <w:t>Rule 10:</w:t>
      </w:r>
      <w:r>
        <w:t xml:space="preserve"> Entries will be weighed in and divided by weight classes. The weight classes shall be divided equally. Should there by an uneven number, the uneven kid will fall into the class that is closest to his weight. If we have more than 100market goats weighing in and making the show we will add weight classes to have no more than 20 animals per weight class.</w:t>
      </w:r>
    </w:p>
    <w:p w:rsidR="003716BC" w:rsidRDefault="003716BC" w:rsidP="003716BC"/>
    <w:p w:rsidR="003716BC" w:rsidRDefault="003716BC" w:rsidP="003716BC">
      <w:r w:rsidRPr="003716BC">
        <w:rPr>
          <w:b/>
        </w:rPr>
        <w:t>Rule 11:</w:t>
      </w:r>
      <w:r>
        <w:t xml:space="preserve"> The top 75% of each class will be placed and receive ribbons and will be eligible to be presented in the auction. Grand Champion Market </w:t>
      </w:r>
      <w:proofErr w:type="spellStart"/>
      <w:r>
        <w:t>Wether</w:t>
      </w:r>
      <w:proofErr w:type="spellEnd"/>
      <w:r>
        <w:t xml:space="preserve"> must be presented in the auction.</w:t>
      </w:r>
    </w:p>
    <w:p w:rsidR="003716BC" w:rsidRDefault="003716BC" w:rsidP="003716BC"/>
    <w:p w:rsidR="003716BC" w:rsidRDefault="003716BC" w:rsidP="003716BC">
      <w:r w:rsidRPr="003716BC">
        <w:rPr>
          <w:b/>
        </w:rPr>
        <w:t>Rule 12:</w:t>
      </w:r>
      <w:r>
        <w:t xml:space="preserve"> Weight Divisions will be divided into equal groups. We will have Weight Divisions with no more than 4 classes in a division. Should there be an uneven number, the uneven class or classes will fall into the weight division closest to its weight. It will be at the discretion of the Goat Committee Members the day of the show to adjust Weight Divisions as needed. After the classes that make up a Division have shown the 1st place and 2nd place respectively from each will compete for Division Champion and division Reserve Champion. When all the Division Champions and Division Reserve Champion have been selected they </w:t>
      </w:r>
      <w:proofErr w:type="spellStart"/>
      <w:r>
        <w:t>willbcompete</w:t>
      </w:r>
      <w:proofErr w:type="spellEnd"/>
      <w:r>
        <w:t xml:space="preserve"> respectively for Grand Champion Market </w:t>
      </w:r>
      <w:proofErr w:type="spellStart"/>
      <w:r>
        <w:t>Wether</w:t>
      </w:r>
      <w:proofErr w:type="spellEnd"/>
      <w:r>
        <w:t xml:space="preserve"> and Reserve Champion Market </w:t>
      </w:r>
      <w:proofErr w:type="spellStart"/>
      <w:r>
        <w:t>Wether</w:t>
      </w:r>
      <w:proofErr w:type="spellEnd"/>
      <w:r>
        <w:t>.</w:t>
      </w:r>
    </w:p>
    <w:p w:rsidR="003716BC" w:rsidRDefault="003716BC" w:rsidP="003716BC"/>
    <w:p w:rsidR="003716BC" w:rsidRDefault="003716BC" w:rsidP="003716BC">
      <w:r w:rsidRPr="003716BC">
        <w:rPr>
          <w:b/>
        </w:rPr>
        <w:t>Rule 13:</w:t>
      </w:r>
      <w:r>
        <w:t xml:space="preserve"> . Showmanship will be judged after the Market Kid Division. Showmanship awards shall be presented in three (3) divisions. (Seniors (Grades 9‐12), Intermediate (Grades 6‐8); and Juniors (Grades 3‐5) as of the first date of the show), to the exhibitors showing the greatest skill and knowledge in the handling and fitting of their animals for the show. The three (3) showmanship winners shall be chosen from among all goat division exhibitors (breeding and market kids). Exhibitors will only enter the showmanship competition with their own animals that was shown in the Market or Breeding classes. THE SHOWMANSHIP EXHIBITOR MUST SHOW THEIR OWN ANIMAL THAT WAS SHOWN IN THE MARKET OR BREEDING CLASSES.</w:t>
      </w:r>
    </w:p>
    <w:p w:rsidR="003716BC" w:rsidRDefault="003716BC" w:rsidP="003716BC"/>
    <w:p w:rsidR="003716BC" w:rsidRDefault="003716BC" w:rsidP="003716BC">
      <w:r w:rsidRPr="003716BC">
        <w:rPr>
          <w:b/>
        </w:rPr>
        <w:t>Rule 14:</w:t>
      </w:r>
      <w:r>
        <w:t xml:space="preserve"> Market Kids must have arrived and checked in NO LATER THAN the official published arrival schedule.. Weigh‐in will also be published in the sequence of the official arrival schedule. Market kids will be classed after all market kids have been weighed in. Exhibitors may only bring 2 </w:t>
      </w:r>
      <w:proofErr w:type="spellStart"/>
      <w:r>
        <w:t>wethers</w:t>
      </w:r>
      <w:proofErr w:type="spellEnd"/>
      <w:r>
        <w:t xml:space="preserve"> to the show, and must determine which tag numbers they are showing before they= reach the scale to weigh‐in. All goats must be out of goat barn within 30minutes of the conclusion of the last goat class except for Grand and Reserve Champion.</w:t>
      </w:r>
    </w:p>
    <w:p w:rsidR="003716BC" w:rsidRDefault="003716BC" w:rsidP="003716BC"/>
    <w:p w:rsidR="003716BC" w:rsidRDefault="003716BC" w:rsidP="003716BC">
      <w:r w:rsidRPr="003716BC">
        <w:rPr>
          <w:b/>
        </w:rPr>
        <w:t>Rule 15</w:t>
      </w:r>
      <w:r>
        <w:t xml:space="preserve"> Bedding is the responsibility of the exhibitor. Only shavings will be allowed (NO HAY OR STRAW MAY BE USED FOR BEDDING.) NO FEED HAY IN BARN. All market </w:t>
      </w:r>
      <w:proofErr w:type="spellStart"/>
      <w:r>
        <w:t>wethers</w:t>
      </w:r>
      <w:proofErr w:type="spellEnd"/>
      <w:r>
        <w:t xml:space="preserve"> must be stalled inside of the assigned stall pens inside of the barn designated for goats.</w:t>
      </w:r>
    </w:p>
    <w:p w:rsidR="003716BC" w:rsidRDefault="003716BC" w:rsidP="003716BC"/>
    <w:p w:rsidR="003716BC" w:rsidRDefault="003716BC" w:rsidP="003716BC">
      <w:r w:rsidRPr="003716BC">
        <w:rPr>
          <w:b/>
        </w:rPr>
        <w:t>Rule 16.</w:t>
      </w:r>
      <w:r>
        <w:t xml:space="preserve"> No practice scales will be allowed in the goat barn area. The only scale shall be the official scale.</w:t>
      </w:r>
    </w:p>
    <w:p w:rsidR="003716BC" w:rsidRDefault="003716BC" w:rsidP="003716BC"/>
    <w:p w:rsidR="00B55B86" w:rsidRDefault="003716BC" w:rsidP="003716BC">
      <w:r w:rsidRPr="003716BC">
        <w:rPr>
          <w:b/>
        </w:rPr>
        <w:t>Rule 17:</w:t>
      </w:r>
      <w:r>
        <w:t xml:space="preserve"> Only the Exhibitor, immediate family (mother, father, brother, sister, grandparents, brother‐in‐law or sister‐in‐law), fellow 4‐H or FFA embers, Guadalupe County Agents, 4‐H Adult Leaders, or Ag. Teachers will be allowed to fit or groom goats for show. Failure to abide by this rule will result in automatic disqualifications of the animal entered.</w:t>
      </w:r>
    </w:p>
    <w:sectPr w:rsidR="00B55B86" w:rsidSect="00B55B8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16BC"/>
    <w:rsid w:val="003716BC"/>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810</Words>
  <Characters>4620</Characters>
  <Application>Microsoft Macintosh Word</Application>
  <DocSecurity>0</DocSecurity>
  <Lines>38</Lines>
  <Paragraphs>9</Paragraphs>
  <ScaleCrop>false</ScaleCrop>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1</cp:revision>
  <dcterms:created xsi:type="dcterms:W3CDTF">2014-10-28T15:14:00Z</dcterms:created>
  <dcterms:modified xsi:type="dcterms:W3CDTF">2014-10-28T15:18:00Z</dcterms:modified>
</cp:coreProperties>
</file>