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E9" w:rsidRPr="00341EE9" w:rsidRDefault="00341EE9" w:rsidP="00341EE9">
      <w:pPr>
        <w:jc w:val="center"/>
        <w:rPr>
          <w:b/>
          <w:sz w:val="32"/>
        </w:rPr>
      </w:pPr>
      <w:r w:rsidRPr="00341EE9">
        <w:rPr>
          <w:b/>
          <w:sz w:val="32"/>
        </w:rPr>
        <w:t>BREEDING GOATS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1</w:t>
      </w:r>
      <w:r w:rsidRPr="00341EE9">
        <w:t>: All breeding does must be validated with proof of ownership/or</w:t>
      </w:r>
      <w:r>
        <w:t xml:space="preserve"> </w:t>
      </w:r>
      <w:r w:rsidRPr="00341EE9">
        <w:t>registration on or before the last day of the State/County validation date for</w:t>
      </w:r>
      <w:r>
        <w:t xml:space="preserve"> </w:t>
      </w:r>
      <w:r w:rsidRPr="00341EE9">
        <w:t xml:space="preserve">the market </w:t>
      </w:r>
      <w:proofErr w:type="spellStart"/>
      <w:r w:rsidRPr="00341EE9">
        <w:t>wethers</w:t>
      </w:r>
      <w:proofErr w:type="spellEnd"/>
      <w:r w:rsidRPr="00341EE9">
        <w:t>. Transfer of registration papers into the exhibitors name</w:t>
      </w:r>
      <w:r>
        <w:t xml:space="preserve"> </w:t>
      </w:r>
      <w:r w:rsidRPr="00341EE9">
        <w:t>must be completed prior to this validation date. The registration papers must</w:t>
      </w:r>
      <w:r>
        <w:t xml:space="preserve"> </w:t>
      </w:r>
      <w:r w:rsidRPr="00341EE9">
        <w:t>be in the exhibitor’s possession at validation. The original registration papers</w:t>
      </w:r>
      <w:r>
        <w:t xml:space="preserve"> </w:t>
      </w:r>
      <w:r w:rsidRPr="00341EE9">
        <w:t>and a copy of the registration paper for the goat committee to keep must be</w:t>
      </w:r>
      <w:r>
        <w:t xml:space="preserve"> </w:t>
      </w:r>
      <w:r w:rsidRPr="00341EE9">
        <w:t>brought to validation. Does that are not registered will be tagged at validation</w:t>
      </w:r>
      <w:r>
        <w:t xml:space="preserve"> </w:t>
      </w:r>
      <w:r w:rsidRPr="00341EE9">
        <w:t xml:space="preserve">(there will be a small charge for the tag). All does must be the sole </w:t>
      </w:r>
      <w:proofErr w:type="spellStart"/>
      <w:r w:rsidRPr="00341EE9">
        <w:t>bonafide</w:t>
      </w:r>
      <w:proofErr w:type="spellEnd"/>
      <w:r>
        <w:t xml:space="preserve"> </w:t>
      </w:r>
      <w:r w:rsidRPr="00341EE9">
        <w:t xml:space="preserve">property of the exhibitor as of last day of the market </w:t>
      </w:r>
      <w:proofErr w:type="spellStart"/>
      <w:r w:rsidRPr="00341EE9">
        <w:t>wether</w:t>
      </w:r>
      <w:proofErr w:type="spellEnd"/>
      <w:r w:rsidRPr="00341EE9">
        <w:t xml:space="preserve"> validation period.</w:t>
      </w:r>
      <w:r>
        <w:t xml:space="preserve"> </w:t>
      </w:r>
      <w:r w:rsidRPr="00341EE9">
        <w:t>Each exhibitor must personally feed and care for his or her animal as of that date</w:t>
      </w:r>
      <w:r>
        <w:t xml:space="preserve"> </w:t>
      </w:r>
      <w:r w:rsidRPr="00341EE9">
        <w:t>forward. These animals must be fed and groomed by the exhibitor as a project</w:t>
      </w:r>
      <w:r>
        <w:t xml:space="preserve"> </w:t>
      </w:r>
      <w:r w:rsidRPr="00341EE9">
        <w:t>under the supervision of a Vo‐Ag teacher or County Agent. Each exhibitor must</w:t>
      </w:r>
      <w:r>
        <w:t xml:space="preserve"> </w:t>
      </w:r>
      <w:r w:rsidRPr="00341EE9">
        <w:t>be enrolled in his or her respective FFA Chapter or 4‐H Club by October 1st of the</w:t>
      </w:r>
      <w:r>
        <w:t xml:space="preserve"> </w:t>
      </w:r>
      <w:r w:rsidRPr="00341EE9">
        <w:t>year preceding the show. The does will be permitted to leave the exhibitor’s</w:t>
      </w:r>
      <w:r>
        <w:t xml:space="preserve"> </w:t>
      </w:r>
      <w:r w:rsidRPr="00341EE9">
        <w:t>possession for 45 days to be bred. The exhibitor will have to designate the 45</w:t>
      </w:r>
      <w:r>
        <w:t xml:space="preserve"> d</w:t>
      </w:r>
      <w:r w:rsidRPr="00341EE9">
        <w:t>ays period at validation. The Goat Committee reserved the right to make</w:t>
      </w:r>
      <w:r>
        <w:t xml:space="preserve"> </w:t>
      </w:r>
      <w:r w:rsidRPr="00341EE9">
        <w:t>unannounced home visits anytime after the animal has been validated with the</w:t>
      </w:r>
      <w:r>
        <w:t xml:space="preserve"> </w:t>
      </w:r>
      <w:r w:rsidRPr="00341EE9">
        <w:t xml:space="preserve">exclusion of the pre‐established </w:t>
      </w:r>
      <w:proofErr w:type="gramStart"/>
      <w:r w:rsidRPr="00341EE9">
        <w:t>45 day</w:t>
      </w:r>
      <w:proofErr w:type="gramEnd"/>
      <w:r w:rsidRPr="00341EE9">
        <w:t xml:space="preserve"> breeding period. Any doe determined by</w:t>
      </w:r>
      <w:r>
        <w:t xml:space="preserve"> </w:t>
      </w:r>
      <w:r w:rsidRPr="00341EE9">
        <w:t>the committee not to be in the exhibitor’s possession anytime after validation</w:t>
      </w:r>
      <w:r>
        <w:t xml:space="preserve"> </w:t>
      </w:r>
      <w:r w:rsidRPr="00341EE9">
        <w:t xml:space="preserve">with the exclusion of the pre‐established </w:t>
      </w:r>
      <w:proofErr w:type="gramStart"/>
      <w:r w:rsidRPr="00341EE9">
        <w:t>45 day</w:t>
      </w:r>
      <w:proofErr w:type="gramEnd"/>
      <w:r w:rsidRPr="00341EE9">
        <w:t xml:space="preserve"> breeding period will be ineligible</w:t>
      </w:r>
      <w:r>
        <w:t xml:space="preserve"> </w:t>
      </w:r>
      <w:r w:rsidRPr="00341EE9">
        <w:t xml:space="preserve">to show. IN THE EVENT AN EXHIBITOR MOVES OR CHANGES </w:t>
      </w:r>
      <w:proofErr w:type="gramStart"/>
      <w:r w:rsidRPr="00341EE9">
        <w:t>THEIR</w:t>
      </w:r>
      <w:proofErr w:type="gramEnd"/>
      <w:r w:rsidRPr="00341EE9">
        <w:t xml:space="preserve"> PHONE</w:t>
      </w:r>
      <w:r>
        <w:t xml:space="preserve"> </w:t>
      </w:r>
      <w:r w:rsidRPr="00341EE9">
        <w:t>NUMBER, IT IS THE EXHIBITOR’S RESPONSIBILITY TO NOTIFY THE GOAT</w:t>
      </w:r>
      <w:r>
        <w:t xml:space="preserve"> CO</w:t>
      </w:r>
      <w:r w:rsidRPr="00341EE9">
        <w:t>MMITTEE CHAIRMAN OF THE NEW ADDRESS OR PHONE NUMBER.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2</w:t>
      </w:r>
      <w:r w:rsidRPr="00341EE9">
        <w:t>: Exhibitors shall show does only, no bucks. Any breed doe may be</w:t>
      </w:r>
      <w:r>
        <w:t xml:space="preserve"> </w:t>
      </w:r>
      <w:r w:rsidRPr="00341EE9">
        <w:t>shown. There must be 3 does in a breed to receive a trophy (meat goats, angora</w:t>
      </w:r>
      <w:r>
        <w:t xml:space="preserve"> </w:t>
      </w:r>
      <w:r w:rsidRPr="00341EE9">
        <w:t>goats, dairy goats, etc.). The decision to setup different breed classes will be at</w:t>
      </w:r>
      <w:r>
        <w:t xml:space="preserve"> </w:t>
      </w:r>
      <w:r w:rsidRPr="00341EE9">
        <w:t>the discretion of the Committee Members the day of the show.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3:</w:t>
      </w:r>
      <w:r w:rsidRPr="00341EE9">
        <w:t xml:space="preserve"> The act of artificially filling animals internally, which would include</w:t>
      </w:r>
      <w:r>
        <w:t xml:space="preserve"> </w:t>
      </w:r>
      <w:r w:rsidRPr="00341EE9">
        <w:t xml:space="preserve">stomach pumping, drench tubes, or any other method per </w:t>
      </w:r>
      <w:proofErr w:type="spellStart"/>
      <w:r w:rsidRPr="00341EE9">
        <w:t>os</w:t>
      </w:r>
      <w:proofErr w:type="spellEnd"/>
      <w:r w:rsidRPr="00341EE9">
        <w:t xml:space="preserve"> (by esophagus) is</w:t>
      </w:r>
      <w:r>
        <w:t xml:space="preserve"> </w:t>
      </w:r>
      <w:r w:rsidRPr="00341EE9">
        <w:t>prohibited. Failure to abide by this rule will result in automatic disqualification of</w:t>
      </w:r>
      <w:r>
        <w:t xml:space="preserve"> t</w:t>
      </w:r>
      <w:r w:rsidRPr="00341EE9">
        <w:t>he animal entered.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4:</w:t>
      </w:r>
      <w:r w:rsidRPr="00341EE9">
        <w:t xml:space="preserve"> Does may have horns. Any doe with horns will have to be stalled outside</w:t>
      </w:r>
      <w:r>
        <w:t xml:space="preserve"> </w:t>
      </w:r>
      <w:r w:rsidRPr="00341EE9">
        <w:t>of the barn in the exhibitors’ trailer or truck and only brought to the show ring</w:t>
      </w:r>
      <w:r>
        <w:t xml:space="preserve"> </w:t>
      </w:r>
      <w:r w:rsidRPr="00341EE9">
        <w:t>for the breeding doe classes or showmanship class.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5:</w:t>
      </w:r>
      <w:r w:rsidRPr="00341EE9">
        <w:t xml:space="preserve"> Does must be taught to lead and must be shown with a collar. Any doe</w:t>
      </w:r>
      <w:r>
        <w:t xml:space="preserve"> </w:t>
      </w:r>
      <w:r w:rsidRPr="00341EE9">
        <w:t>that is unruly in the show ring and cannot be controlled by the exhibitor will be</w:t>
      </w:r>
      <w:r>
        <w:t xml:space="preserve"> </w:t>
      </w:r>
      <w:r w:rsidRPr="00341EE9">
        <w:t>asked to leave the ring.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6:</w:t>
      </w:r>
      <w:r w:rsidRPr="00341EE9">
        <w:t xml:space="preserve"> The age of the animal will be computed at that age on the day of the</w:t>
      </w:r>
      <w:r>
        <w:t xml:space="preserve"> </w:t>
      </w:r>
      <w:r w:rsidRPr="00341EE9">
        <w:t>show.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7:</w:t>
      </w:r>
      <w:r w:rsidRPr="00341EE9">
        <w:t xml:space="preserve"> The entries will be divided into three (3) classes:</w:t>
      </w:r>
      <w:r w:rsidRPr="00341EE9">
        <w:pgNum/>
      </w:r>
      <w:proofErr w:type="spellStart"/>
      <w:r w:rsidRPr="00341EE9">
        <w:t>unior</w:t>
      </w:r>
      <w:proofErr w:type="spellEnd"/>
      <w:r w:rsidRPr="00341EE9">
        <w:t xml:space="preserve"> Does:</w:t>
      </w:r>
      <w:r>
        <w:t xml:space="preserve"> </w:t>
      </w:r>
      <w:r w:rsidRPr="00341EE9">
        <w:t>Class 1 0‐12 months of age ALL MILK TEETH MUST BE IN PLACE</w:t>
      </w:r>
      <w:r>
        <w:t xml:space="preserve"> </w:t>
      </w:r>
      <w:r w:rsidRPr="00341EE9">
        <w:t>Class 2 13 months to under 24 months</w:t>
      </w:r>
      <w:r>
        <w:t xml:space="preserve"> </w:t>
      </w:r>
      <w:r w:rsidRPr="00341EE9">
        <w:rPr>
          <w:b/>
        </w:rPr>
        <w:t>Senior Does:</w:t>
      </w:r>
      <w:r>
        <w:t xml:space="preserve"> </w:t>
      </w:r>
      <w:r w:rsidRPr="00341EE9">
        <w:t>Class 3 2 year and over (Regardless of the age)</w:t>
      </w:r>
      <w:r>
        <w:t xml:space="preserve"> Does will be checked i</w:t>
      </w:r>
      <w:r w:rsidRPr="00341EE9">
        <w:t>n at the scale the day of the show to be toothed and</w:t>
      </w:r>
      <w:r>
        <w:t xml:space="preserve"> </w:t>
      </w:r>
      <w:r w:rsidRPr="00341EE9">
        <w:t>placed into classes. The decision to split the doe classes will be at the</w:t>
      </w:r>
      <w:r>
        <w:t xml:space="preserve"> </w:t>
      </w:r>
      <w:r w:rsidRPr="00341EE9">
        <w:t>discretion of the Committee members the day of the show.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8.</w:t>
      </w:r>
      <w:r w:rsidRPr="00341EE9">
        <w:t xml:space="preserve"> First place in each group will compete for Breed Champion. Breed</w:t>
      </w:r>
      <w:r>
        <w:t xml:space="preserve"> </w:t>
      </w:r>
      <w:r w:rsidRPr="00341EE9">
        <w:t>champion will compete for Grand Champion. Reserve Breed Champion from the</w:t>
      </w:r>
      <w:r>
        <w:t xml:space="preserve"> </w:t>
      </w:r>
      <w:r w:rsidRPr="00341EE9">
        <w:t>class producing the Grand Champion will then compete with Breed Champions</w:t>
      </w:r>
      <w:r>
        <w:t xml:space="preserve"> </w:t>
      </w:r>
      <w:r w:rsidRPr="00341EE9">
        <w:t>for Reserve Grand Champion.</w:t>
      </w:r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9:</w:t>
      </w:r>
      <w:r w:rsidRPr="00341EE9">
        <w:t xml:space="preserve"> Showmanship will be judged after the Market Kid Division.</w:t>
      </w:r>
      <w:r>
        <w:t xml:space="preserve"> </w:t>
      </w:r>
      <w:r w:rsidRPr="00341EE9">
        <w:t>Showmanship awards shall be presented in three (3) divisions. (Seniors Grades</w:t>
      </w:r>
      <w:r>
        <w:t xml:space="preserve"> </w:t>
      </w:r>
      <w:r w:rsidRPr="00341EE9">
        <w:t xml:space="preserve">9‐12) Intermediate (Grades 6‐8) and </w:t>
      </w:r>
      <w:proofErr w:type="gramStart"/>
      <w:r w:rsidRPr="00341EE9">
        <w:t>Juniors</w:t>
      </w:r>
      <w:proofErr w:type="gramEnd"/>
      <w:r w:rsidRPr="00341EE9">
        <w:t xml:space="preserve"> (Grade 3‐5) as of the first date of the</w:t>
      </w:r>
      <w:r>
        <w:t xml:space="preserve"> </w:t>
      </w:r>
      <w:r w:rsidRPr="00341EE9">
        <w:t>show), to the exhibitors showing the greatest skill and knowledge in the handling</w:t>
      </w:r>
      <w:r>
        <w:t xml:space="preserve"> </w:t>
      </w:r>
      <w:r w:rsidRPr="00341EE9">
        <w:t>and fitting of their animals for the show. The three (3) showmanship winners</w:t>
      </w:r>
      <w:r>
        <w:t xml:space="preserve"> </w:t>
      </w:r>
      <w:r w:rsidRPr="00341EE9">
        <w:t>shall be chosen from among all goat division exhibitors (breeding and market</w:t>
      </w:r>
      <w:r>
        <w:t xml:space="preserve"> </w:t>
      </w:r>
      <w:r w:rsidRPr="00341EE9">
        <w:t>kids). Exhibitors will only enter the showmanship competition with their own</w:t>
      </w:r>
      <w:r>
        <w:t xml:space="preserve"> </w:t>
      </w:r>
      <w:r w:rsidRPr="00341EE9">
        <w:t xml:space="preserve">animals that was shown in the Market or Breeding classes. </w:t>
      </w:r>
      <w:proofErr w:type="gramStart"/>
      <w:r w:rsidRPr="00341EE9">
        <w:t>ALL EXHIBITORS FOR</w:t>
      </w:r>
      <w:r>
        <w:t xml:space="preserve"> </w:t>
      </w:r>
      <w:r w:rsidRPr="00341EE9">
        <w:t>SHOWMANSHIP MUST USE THEIR OWN ANIMAL THAT WAS SHOWN IN THE</w:t>
      </w:r>
      <w:r>
        <w:t xml:space="preserve"> </w:t>
      </w:r>
      <w:r w:rsidRPr="00341EE9">
        <w:t>MARKET OR BREEDING CLASSES.</w:t>
      </w:r>
      <w:proofErr w:type="gramEnd"/>
    </w:p>
    <w:p w:rsidR="00341EE9" w:rsidRPr="00341EE9" w:rsidRDefault="00341EE9" w:rsidP="00341EE9"/>
    <w:p w:rsidR="00341EE9" w:rsidRPr="00341EE9" w:rsidRDefault="00341EE9" w:rsidP="00341EE9">
      <w:r w:rsidRPr="00341EE9">
        <w:rPr>
          <w:b/>
        </w:rPr>
        <w:t>Rule 10:</w:t>
      </w:r>
      <w:r w:rsidRPr="00341EE9">
        <w:t xml:space="preserve"> Breeding Goats must have arrived and checked in NO LATER THAN the</w:t>
      </w:r>
      <w:r>
        <w:t xml:space="preserve">n </w:t>
      </w:r>
      <w:r w:rsidRPr="00341EE9">
        <w:t>official published arrival schedule.</w:t>
      </w:r>
    </w:p>
    <w:p w:rsidR="00341EE9" w:rsidRPr="00341EE9" w:rsidRDefault="00341EE9" w:rsidP="00341EE9"/>
    <w:p w:rsidR="00B55B86" w:rsidRPr="00341EE9" w:rsidRDefault="00341EE9" w:rsidP="00341EE9">
      <w:r w:rsidRPr="00341EE9">
        <w:rPr>
          <w:b/>
        </w:rPr>
        <w:t>Rule 11:</w:t>
      </w:r>
      <w:r w:rsidRPr="00341EE9">
        <w:t xml:space="preserve"> Only the Exhibitor, immediate family (mother, father, brother, sister,</w:t>
      </w:r>
      <w:r>
        <w:t xml:space="preserve"> </w:t>
      </w:r>
      <w:r w:rsidRPr="00341EE9">
        <w:t>grandparents, brother‐in‐law or sister‐in‐law), fellow 4‐H or</w:t>
      </w:r>
      <w:r>
        <w:t xml:space="preserve"> </w:t>
      </w:r>
      <w:r w:rsidRPr="00341EE9">
        <w:t>FFA embers, Guadalupe County Agents, 4‐H Adult Leaders, or Ag. Teachers will</w:t>
      </w:r>
      <w:r>
        <w:t xml:space="preserve"> </w:t>
      </w:r>
      <w:r w:rsidRPr="00341EE9">
        <w:t>be allowed to fit or groom goats for show. Failure to abide by this rule will</w:t>
      </w:r>
      <w:r>
        <w:t xml:space="preserve"> </w:t>
      </w:r>
      <w:r w:rsidRPr="00341EE9">
        <w:t>result in automatic disqualifications of the animal entered.</w:t>
      </w:r>
    </w:p>
    <w:sectPr w:rsidR="00B55B86" w:rsidRPr="00341EE9" w:rsidSect="00B55B86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1EE9"/>
    <w:rsid w:val="00341EE9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2"/>
  </w:style>
  <w:style w:type="paragraph" w:styleId="Heading1">
    <w:name w:val="heading 1"/>
    <w:basedOn w:val="Normal"/>
    <w:next w:val="Normal"/>
    <w:link w:val="Heading1Char"/>
    <w:uiPriority w:val="9"/>
    <w:qFormat/>
    <w:rsid w:val="00341E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3859</Characters>
  <Application>Microsoft Macintosh Word</Application>
  <DocSecurity>0</DocSecurity>
  <Lines>32</Lines>
  <Paragraphs>7</Paragraphs>
  <ScaleCrop>false</ScaleCrop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1</cp:revision>
  <dcterms:created xsi:type="dcterms:W3CDTF">2014-10-28T15:08:00Z</dcterms:created>
  <dcterms:modified xsi:type="dcterms:W3CDTF">2014-10-28T15:13:00Z</dcterms:modified>
</cp:coreProperties>
</file>