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7A0" w:rsidRPr="00DA47A0" w:rsidRDefault="00DA47A0" w:rsidP="00DA47A0">
      <w:pPr>
        <w:jc w:val="center"/>
        <w:rPr>
          <w:b/>
          <w:color w:val="1F497D" w:themeColor="text2"/>
          <w:sz w:val="36"/>
        </w:rPr>
      </w:pPr>
      <w:r>
        <w:rPr>
          <w:b/>
          <w:color w:val="1F497D" w:themeColor="text2"/>
          <w:sz w:val="36"/>
        </w:rPr>
        <w:t>Basic Show Goat Information</w:t>
      </w:r>
    </w:p>
    <w:p w:rsidR="00DA47A0" w:rsidRDefault="00DA47A0" w:rsidP="00314EC8">
      <w:pPr>
        <w:rPr>
          <w:b/>
          <w:sz w:val="32"/>
        </w:rPr>
      </w:pPr>
    </w:p>
    <w:p w:rsidR="00314EC8" w:rsidRPr="00314EC8" w:rsidRDefault="00314EC8" w:rsidP="00314EC8">
      <w:pPr>
        <w:rPr>
          <w:b/>
          <w:sz w:val="32"/>
        </w:rPr>
      </w:pPr>
      <w:r w:rsidRPr="00314EC8">
        <w:rPr>
          <w:b/>
          <w:sz w:val="32"/>
        </w:rPr>
        <w:t xml:space="preserve">Barns and/or Sheds </w:t>
      </w:r>
    </w:p>
    <w:p w:rsidR="00314EC8" w:rsidRPr="00314EC8" w:rsidRDefault="00314EC8" w:rsidP="00314EC8"/>
    <w:p w:rsidR="00314EC8" w:rsidRPr="00314EC8" w:rsidRDefault="00314EC8" w:rsidP="00314EC8">
      <w:r w:rsidRPr="00314EC8">
        <w:t xml:space="preserve">Goats need a combination arrangement: access to a shed and an area where they can get away from or </w:t>
      </w:r>
    </w:p>
    <w:p w:rsidR="00314EC8" w:rsidRPr="00314EC8" w:rsidRDefault="00314EC8" w:rsidP="00314EC8"/>
    <w:p w:rsidR="00314EC8" w:rsidRPr="00314EC8" w:rsidRDefault="00314EC8" w:rsidP="00314EC8">
      <w:r w:rsidRPr="00314EC8">
        <w:t xml:space="preserve">in the sunshine. The shed area should have at least 15 square feet of space for each goat. Generally, the </w:t>
      </w:r>
    </w:p>
    <w:p w:rsidR="00314EC8" w:rsidRPr="00314EC8" w:rsidRDefault="00314EC8" w:rsidP="00314EC8"/>
    <w:p w:rsidR="00314EC8" w:rsidRPr="00314EC8" w:rsidRDefault="00314EC8" w:rsidP="00314EC8">
      <w:r w:rsidRPr="00314EC8">
        <w:t xml:space="preserve">pen should be at least 4 feet by 6 feet. The outside pen needs to be as big as possible to allow the goat to </w:t>
      </w:r>
    </w:p>
    <w:p w:rsidR="00314EC8" w:rsidRPr="00314EC8" w:rsidRDefault="00314EC8" w:rsidP="00314EC8"/>
    <w:p w:rsidR="00314EC8" w:rsidRPr="00314EC8" w:rsidRDefault="00314EC8" w:rsidP="00314EC8">
      <w:r w:rsidRPr="00314EC8">
        <w:t xml:space="preserve">exercise. Some youth have a jump between the feed and water to develop muscle in the goats. The shed </w:t>
      </w:r>
    </w:p>
    <w:p w:rsidR="00314EC8" w:rsidRPr="00314EC8" w:rsidRDefault="00314EC8" w:rsidP="00314EC8"/>
    <w:p w:rsidR="00314EC8" w:rsidRPr="00314EC8" w:rsidRDefault="00314EC8" w:rsidP="00314EC8">
      <w:r w:rsidRPr="00314EC8">
        <w:t xml:space="preserve">should be well-drained so water does not accumulate under the barn. Sheds or barns normally, but not </w:t>
      </w:r>
    </w:p>
    <w:p w:rsidR="00314EC8" w:rsidRPr="00314EC8" w:rsidRDefault="00314EC8" w:rsidP="00314EC8"/>
    <w:p w:rsidR="00314EC8" w:rsidRPr="00314EC8" w:rsidRDefault="00314EC8" w:rsidP="00314EC8">
      <w:r w:rsidRPr="00314EC8">
        <w:t xml:space="preserve">always, should open to the east or south. Barn temperature is critical. Structures should be well </w:t>
      </w:r>
    </w:p>
    <w:p w:rsidR="00314EC8" w:rsidRPr="00314EC8" w:rsidRDefault="00314EC8" w:rsidP="00314EC8"/>
    <w:p w:rsidR="00314EC8" w:rsidRPr="00314EC8" w:rsidRDefault="00314EC8" w:rsidP="00314EC8">
      <w:r w:rsidRPr="00314EC8">
        <w:t xml:space="preserve">ventilated so goats will remain cool and continue to grow during the summer months. </w:t>
      </w:r>
    </w:p>
    <w:p w:rsidR="00314EC8" w:rsidRPr="00314EC8" w:rsidRDefault="00314EC8" w:rsidP="00314EC8"/>
    <w:p w:rsidR="001437D1" w:rsidRDefault="001437D1" w:rsidP="00314EC8">
      <w:pPr>
        <w:rPr>
          <w:b/>
          <w:sz w:val="32"/>
        </w:rPr>
      </w:pPr>
      <w:r>
        <w:rPr>
          <w:b/>
          <w:sz w:val="32"/>
        </w:rPr>
        <w:t xml:space="preserve"> </w:t>
      </w:r>
      <w:r>
        <w:rPr>
          <w:b/>
          <w:noProof/>
          <w:sz w:val="32"/>
        </w:rPr>
        <w:drawing>
          <wp:inline distT="0" distB="0" distL="0" distR="0">
            <wp:extent cx="2438400" cy="1676400"/>
            <wp:effectExtent l="2540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1" cy="168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</w:rPr>
        <w:t xml:space="preserve">                               </w:t>
      </w:r>
      <w:r>
        <w:rPr>
          <w:b/>
          <w:noProof/>
          <w:sz w:val="32"/>
        </w:rPr>
        <w:drawing>
          <wp:inline distT="0" distB="0" distL="0" distR="0">
            <wp:extent cx="2032000" cy="1801707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80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7D1" w:rsidRDefault="001437D1" w:rsidP="00314EC8">
      <w:pPr>
        <w:rPr>
          <w:b/>
          <w:sz w:val="32"/>
        </w:rPr>
      </w:pPr>
    </w:p>
    <w:p w:rsidR="00314EC8" w:rsidRPr="00314EC8" w:rsidRDefault="00314EC8" w:rsidP="00314EC8">
      <w:pPr>
        <w:rPr>
          <w:b/>
          <w:sz w:val="32"/>
        </w:rPr>
      </w:pPr>
      <w:r w:rsidRPr="00314EC8">
        <w:rPr>
          <w:b/>
          <w:sz w:val="32"/>
        </w:rPr>
        <w:t xml:space="preserve">Pen Fences </w:t>
      </w:r>
    </w:p>
    <w:p w:rsidR="00314EC8" w:rsidRPr="00314EC8" w:rsidRDefault="00314EC8" w:rsidP="00314EC8"/>
    <w:p w:rsidR="00314EC8" w:rsidRDefault="00314EC8" w:rsidP="00314EC8">
      <w:r w:rsidRPr="00314EC8">
        <w:t>Fence height should be at least 42 inches tall, preferably 48 inches t</w:t>
      </w:r>
      <w:r>
        <w:t>all, to keep goats from attempt</w:t>
      </w:r>
      <w:r w:rsidRPr="00314EC8">
        <w:t>ing to</w:t>
      </w:r>
    </w:p>
    <w:p w:rsidR="00314EC8" w:rsidRDefault="00314EC8" w:rsidP="00314EC8"/>
    <w:p w:rsidR="00314EC8" w:rsidRDefault="00314EC8" w:rsidP="00314EC8">
      <w:r w:rsidRPr="00314EC8">
        <w:t xml:space="preserve">jump and should be predator-proof. If you are using net wire fences, 12-inch mesh should be used rather </w:t>
      </w:r>
    </w:p>
    <w:p w:rsidR="00314EC8" w:rsidRDefault="00314EC8" w:rsidP="00314EC8"/>
    <w:p w:rsidR="00314EC8" w:rsidRPr="00314EC8" w:rsidRDefault="00314EC8" w:rsidP="00314EC8">
      <w:r w:rsidRPr="00314EC8">
        <w:t xml:space="preserve">than 6-inch mesh to keep goats from getting heir heads hung. However, the most desirable pens </w:t>
      </w:r>
    </w:p>
    <w:p w:rsidR="00314EC8" w:rsidRPr="00314EC8" w:rsidRDefault="00314EC8" w:rsidP="00314EC8"/>
    <w:p w:rsidR="001437D1" w:rsidRDefault="00314EC8" w:rsidP="00314EC8">
      <w:r w:rsidRPr="00314EC8">
        <w:t xml:space="preserve">are constructed from galvanized livestock panels that are 5 feet tall with 4-inch squares. </w:t>
      </w:r>
    </w:p>
    <w:p w:rsidR="001437D1" w:rsidRDefault="001437D1" w:rsidP="00314EC8"/>
    <w:p w:rsidR="001437D1" w:rsidRDefault="001437D1" w:rsidP="00314EC8">
      <w:r>
        <w:rPr>
          <w:noProof/>
        </w:rPr>
        <w:drawing>
          <wp:inline distT="0" distB="0" distL="0" distR="0">
            <wp:extent cx="2260600" cy="1665251"/>
            <wp:effectExtent l="2540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591" cy="166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7D1" w:rsidRDefault="001437D1" w:rsidP="00314EC8"/>
    <w:p w:rsidR="001437D1" w:rsidRDefault="001437D1" w:rsidP="00314EC8"/>
    <w:p w:rsidR="00314EC8" w:rsidRPr="00314EC8" w:rsidRDefault="00314EC8" w:rsidP="00314EC8">
      <w:pPr>
        <w:rPr>
          <w:b/>
          <w:sz w:val="32"/>
        </w:rPr>
      </w:pPr>
      <w:r w:rsidRPr="00314EC8">
        <w:rPr>
          <w:b/>
          <w:sz w:val="32"/>
        </w:rPr>
        <w:t xml:space="preserve">Feeders </w:t>
      </w:r>
    </w:p>
    <w:p w:rsidR="00314EC8" w:rsidRPr="00314EC8" w:rsidRDefault="00314EC8" w:rsidP="00314EC8"/>
    <w:p w:rsidR="00314EC8" w:rsidRPr="00314EC8" w:rsidRDefault="00314EC8" w:rsidP="00314EC8">
      <w:r w:rsidRPr="00314EC8">
        <w:t xml:space="preserve">Self-feeders are often used in the feeding of club goats. Self-feeders for market goats of more than </w:t>
      </w:r>
    </w:p>
    <w:p w:rsidR="00314EC8" w:rsidRPr="00314EC8" w:rsidRDefault="00314EC8" w:rsidP="00314EC8"/>
    <w:p w:rsidR="00314EC8" w:rsidRDefault="00314EC8" w:rsidP="00314EC8">
      <w:r w:rsidRPr="00314EC8">
        <w:t xml:space="preserve">30 pounds should be blocked up at least 16 inches off the ground, preferably higher, to keep feces out of </w:t>
      </w:r>
    </w:p>
    <w:p w:rsidR="00314EC8" w:rsidRDefault="00314EC8" w:rsidP="00314EC8"/>
    <w:p w:rsidR="00314EC8" w:rsidRDefault="00314EC8" w:rsidP="00314EC8">
      <w:r w:rsidRPr="00314EC8">
        <w:t xml:space="preserve">the trough. It is usually best to feed the goats on a ramp to aid in developing leg muscles. Ramps should </w:t>
      </w:r>
    </w:p>
    <w:p w:rsidR="00314EC8" w:rsidRDefault="00314EC8" w:rsidP="00314EC8"/>
    <w:p w:rsidR="00314EC8" w:rsidRDefault="00314EC8" w:rsidP="00314EC8">
      <w:r w:rsidRPr="00314EC8">
        <w:t xml:space="preserve">not be used if rectal prolapses are a problem. Hand feeding of goats should be done in movable troughs </w:t>
      </w:r>
    </w:p>
    <w:p w:rsidR="00314EC8" w:rsidRDefault="00314EC8" w:rsidP="00314EC8"/>
    <w:p w:rsidR="00314EC8" w:rsidRDefault="00314EC8" w:rsidP="00314EC8">
      <w:r w:rsidRPr="00314EC8">
        <w:t xml:space="preserve">which hang on the fence at the appropriate height. Troughs should be hung at the same height as the top </w:t>
      </w:r>
    </w:p>
    <w:p w:rsidR="00314EC8" w:rsidRDefault="00314EC8" w:rsidP="00314EC8"/>
    <w:p w:rsidR="00314EC8" w:rsidRDefault="00314EC8" w:rsidP="00314EC8">
      <w:r w:rsidRPr="00314EC8">
        <w:t xml:space="preserve">of the shoulder of the goats being fed, if not fed on a ramp. These movable troughs need to be taken down </w:t>
      </w:r>
    </w:p>
    <w:p w:rsidR="00314EC8" w:rsidRDefault="00314EC8" w:rsidP="00314EC8"/>
    <w:p w:rsidR="00314EC8" w:rsidRPr="00314EC8" w:rsidRDefault="00314EC8" w:rsidP="00314EC8">
      <w:r w:rsidRPr="00314EC8">
        <w:t xml:space="preserve">and cleaned regularly. Leads with a snap can be used to separate goats wearing halters. Likewise, hay and </w:t>
      </w:r>
    </w:p>
    <w:p w:rsidR="00314EC8" w:rsidRPr="00314EC8" w:rsidRDefault="00314EC8" w:rsidP="00314EC8"/>
    <w:p w:rsidR="00314EC8" w:rsidRPr="00314EC8" w:rsidRDefault="00314EC8" w:rsidP="00314EC8">
      <w:r w:rsidRPr="00314EC8">
        <w:t xml:space="preserve">mineral feeders need to be raised off the ground. This will help reduce the spread of disease, especially </w:t>
      </w:r>
    </w:p>
    <w:p w:rsidR="00314EC8" w:rsidRPr="00314EC8" w:rsidRDefault="00314EC8" w:rsidP="00314EC8"/>
    <w:p w:rsidR="00314EC8" w:rsidRPr="00314EC8" w:rsidRDefault="00314EC8" w:rsidP="00314EC8">
      <w:r w:rsidRPr="00314EC8">
        <w:t xml:space="preserve">internal parasites. It is also important to make sure goats are unable to stand in their feed trough as they </w:t>
      </w:r>
    </w:p>
    <w:p w:rsidR="00314EC8" w:rsidRPr="00314EC8" w:rsidRDefault="00314EC8" w:rsidP="00314EC8"/>
    <w:p w:rsidR="001437D1" w:rsidRDefault="00314EC8" w:rsidP="00314EC8">
      <w:r w:rsidRPr="00314EC8">
        <w:t xml:space="preserve">will urinate or defecate on the feed. </w:t>
      </w:r>
    </w:p>
    <w:p w:rsidR="001437D1" w:rsidRDefault="001437D1" w:rsidP="00314EC8"/>
    <w:p w:rsidR="00314EC8" w:rsidRPr="00314EC8" w:rsidRDefault="001437D1" w:rsidP="00314EC8">
      <w:r w:rsidRPr="001437D1">
        <w:drawing>
          <wp:inline distT="0" distB="0" distL="0" distR="0">
            <wp:extent cx="6146800" cy="4610100"/>
            <wp:effectExtent l="2540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C8" w:rsidRPr="00314EC8" w:rsidRDefault="00314EC8" w:rsidP="00314EC8"/>
    <w:p w:rsidR="00314EC8" w:rsidRPr="00314EC8" w:rsidRDefault="00314EC8" w:rsidP="00314EC8">
      <w:pPr>
        <w:rPr>
          <w:b/>
          <w:sz w:val="32"/>
        </w:rPr>
      </w:pPr>
      <w:r w:rsidRPr="00314EC8">
        <w:rPr>
          <w:b/>
          <w:sz w:val="32"/>
        </w:rPr>
        <w:t xml:space="preserve">Water Containers </w:t>
      </w:r>
    </w:p>
    <w:p w:rsidR="00314EC8" w:rsidRPr="00314EC8" w:rsidRDefault="00314EC8" w:rsidP="00314EC8"/>
    <w:p w:rsidR="00314EC8" w:rsidRPr="00314EC8" w:rsidRDefault="00314EC8" w:rsidP="00314EC8">
      <w:r w:rsidRPr="00314EC8">
        <w:t>Clean water is the most important ingredient for</w:t>
      </w:r>
      <w:r>
        <w:t xml:space="preserve"> </w:t>
      </w:r>
      <w:r w:rsidRPr="00314EC8">
        <w:t xml:space="preserve">feeding club goats. Goats should not be allowed to </w:t>
      </w:r>
    </w:p>
    <w:p w:rsidR="00314EC8" w:rsidRPr="00314EC8" w:rsidRDefault="00314EC8" w:rsidP="00314EC8"/>
    <w:p w:rsidR="00314EC8" w:rsidRPr="00314EC8" w:rsidRDefault="00314EC8" w:rsidP="00314EC8">
      <w:r w:rsidRPr="00314EC8">
        <w:t xml:space="preserve">defecate in the water, and the water should not be a source of disease. Water troughs should be small so </w:t>
      </w:r>
    </w:p>
    <w:p w:rsidR="00314EC8" w:rsidRPr="00314EC8" w:rsidRDefault="00314EC8" w:rsidP="00314EC8"/>
    <w:p w:rsidR="00314EC8" w:rsidRPr="00314EC8" w:rsidRDefault="00314EC8" w:rsidP="00314EC8">
      <w:r w:rsidRPr="00314EC8">
        <w:t xml:space="preserve">they can be drained and cleaned on a regular basis. Remember that water troughs should be checked on a </w:t>
      </w:r>
    </w:p>
    <w:p w:rsidR="00314EC8" w:rsidRPr="00314EC8" w:rsidRDefault="00314EC8" w:rsidP="00314EC8"/>
    <w:p w:rsidR="00314EC8" w:rsidRPr="00314EC8" w:rsidRDefault="00314EC8" w:rsidP="00314EC8">
      <w:r w:rsidRPr="00314EC8">
        <w:t xml:space="preserve">daily basis. Water troughs should be located in the shade to keep water cool. However, in the hot summer </w:t>
      </w:r>
    </w:p>
    <w:p w:rsidR="00314EC8" w:rsidRPr="00314EC8" w:rsidRDefault="00314EC8" w:rsidP="00314EC8"/>
    <w:p w:rsidR="00314EC8" w:rsidRDefault="00314EC8" w:rsidP="00314EC8">
      <w:r w:rsidRPr="00314EC8">
        <w:t xml:space="preserve">months, some goats tend to drink too much water and appear “full.” Water should never be totally </w:t>
      </w:r>
    </w:p>
    <w:p w:rsidR="00314EC8" w:rsidRDefault="00314EC8" w:rsidP="00314EC8"/>
    <w:p w:rsidR="00314EC8" w:rsidRDefault="00314EC8" w:rsidP="00314EC8">
      <w:r w:rsidRPr="00314EC8">
        <w:t xml:space="preserve">removed for the goat, but rationing water prior to a show will help remove the belly from the goat and </w:t>
      </w:r>
    </w:p>
    <w:p w:rsidR="00314EC8" w:rsidRDefault="00314EC8" w:rsidP="00314EC8"/>
    <w:p w:rsidR="00314EC8" w:rsidRDefault="00314EC8" w:rsidP="00314EC8">
      <w:r w:rsidRPr="00314EC8">
        <w:t xml:space="preserve">increase the goat’s chances in the show ring. Remember, do not dehydrate your goat. The proper amount </w:t>
      </w:r>
    </w:p>
    <w:p w:rsidR="00314EC8" w:rsidRDefault="00314EC8" w:rsidP="00314EC8"/>
    <w:p w:rsidR="00314EC8" w:rsidRPr="00314EC8" w:rsidRDefault="00314EC8" w:rsidP="00314EC8">
      <w:r w:rsidRPr="00314EC8">
        <w:t xml:space="preserve">of fluids is vital to the feel and condition of your goat. </w:t>
      </w:r>
    </w:p>
    <w:p w:rsidR="00314EC8" w:rsidRPr="00314EC8" w:rsidRDefault="00314EC8" w:rsidP="00314EC8"/>
    <w:p w:rsidR="00314EC8" w:rsidRPr="00314EC8" w:rsidRDefault="00314EC8" w:rsidP="00314EC8">
      <w:pPr>
        <w:rPr>
          <w:b/>
          <w:sz w:val="32"/>
        </w:rPr>
      </w:pPr>
      <w:r w:rsidRPr="00314EC8">
        <w:rPr>
          <w:b/>
          <w:sz w:val="32"/>
        </w:rPr>
        <w:t xml:space="preserve">Necessary Equipment </w:t>
      </w:r>
    </w:p>
    <w:p w:rsidR="00314EC8" w:rsidRPr="00314EC8" w:rsidRDefault="00314EC8" w:rsidP="00314EC8"/>
    <w:p w:rsidR="00314EC8" w:rsidRPr="00314EC8" w:rsidRDefault="00314EC8" w:rsidP="00314EC8">
      <w:r w:rsidRPr="00314EC8">
        <w:t xml:space="preserve">The following list of equipment is considered necessary for feeding and exhibiting club goats. You </w:t>
      </w:r>
    </w:p>
    <w:p w:rsidR="00314EC8" w:rsidRPr="00314EC8" w:rsidRDefault="00314EC8" w:rsidP="00314EC8"/>
    <w:p w:rsidR="00314EC8" w:rsidRPr="00314EC8" w:rsidRDefault="00314EC8" w:rsidP="00314EC8">
      <w:r w:rsidRPr="00314EC8">
        <w:t xml:space="preserve">may share some </w:t>
      </w:r>
      <w:r>
        <w:t>of the equipment with other mem</w:t>
      </w:r>
      <w:r w:rsidRPr="00314EC8">
        <w:t xml:space="preserve">bers of your club, chapter or team. In most cases, it is </w:t>
      </w:r>
    </w:p>
    <w:p w:rsidR="00314EC8" w:rsidRPr="00314EC8" w:rsidRDefault="00314EC8" w:rsidP="00314EC8"/>
    <w:p w:rsidR="00314EC8" w:rsidRPr="00314EC8" w:rsidRDefault="00314EC8" w:rsidP="00314EC8">
      <w:r w:rsidRPr="00314EC8">
        <w:t xml:space="preserve">better to share equipment to see how you like it before investing in equipment. </w:t>
      </w:r>
    </w:p>
    <w:p w:rsidR="00314EC8" w:rsidRPr="00314EC8" w:rsidRDefault="00314EC8" w:rsidP="00314EC8"/>
    <w:p w:rsidR="00314EC8" w:rsidRPr="00314EC8" w:rsidRDefault="00314EC8" w:rsidP="00314EC8">
      <w:r w:rsidRPr="00314EC8">
        <w:t>•</w:t>
      </w:r>
      <w:r w:rsidRPr="00314EC8">
        <w:tab/>
        <w:t xml:space="preserve"> Shovel or rake to clean pens occasionally </w:t>
      </w:r>
    </w:p>
    <w:p w:rsidR="00314EC8" w:rsidRPr="00314EC8" w:rsidRDefault="00314EC8" w:rsidP="00314EC8"/>
    <w:p w:rsidR="00314EC8" w:rsidRPr="00314EC8" w:rsidRDefault="00314EC8" w:rsidP="00314EC8">
      <w:r w:rsidRPr="00314EC8">
        <w:t>•</w:t>
      </w:r>
      <w:r w:rsidRPr="00314EC8">
        <w:tab/>
        <w:t xml:space="preserve"> Scales to weigh goats (Bath scales work.) </w:t>
      </w:r>
    </w:p>
    <w:p w:rsidR="00314EC8" w:rsidRPr="00314EC8" w:rsidRDefault="00314EC8" w:rsidP="00314EC8"/>
    <w:p w:rsidR="00314EC8" w:rsidRPr="00314EC8" w:rsidRDefault="00314EC8" w:rsidP="00314EC8">
      <w:r w:rsidRPr="00314EC8">
        <w:t>•</w:t>
      </w:r>
      <w:r w:rsidRPr="00314EC8">
        <w:tab/>
        <w:t xml:space="preserve"> Trimming table with the following</w:t>
      </w:r>
      <w:r>
        <w:t xml:space="preserve"> </w:t>
      </w:r>
      <w:r w:rsidRPr="00314EC8">
        <w:t xml:space="preserve">dimensions: 45" x 20" x 18" tall </w:t>
      </w:r>
    </w:p>
    <w:p w:rsidR="00314EC8" w:rsidRPr="00314EC8" w:rsidRDefault="00314EC8" w:rsidP="00314EC8"/>
    <w:p w:rsidR="00314EC8" w:rsidRPr="00314EC8" w:rsidRDefault="00314EC8" w:rsidP="00314EC8">
      <w:r w:rsidRPr="00314EC8">
        <w:t>•</w:t>
      </w:r>
      <w:r w:rsidRPr="00314EC8">
        <w:tab/>
        <w:t xml:space="preserve"> Hoof trimmers </w:t>
      </w:r>
    </w:p>
    <w:p w:rsidR="00314EC8" w:rsidRPr="00314EC8" w:rsidRDefault="00314EC8" w:rsidP="00314EC8"/>
    <w:p w:rsidR="00314EC8" w:rsidRPr="00314EC8" w:rsidRDefault="00314EC8" w:rsidP="00314EC8">
      <w:r w:rsidRPr="00314EC8">
        <w:t>•</w:t>
      </w:r>
      <w:r w:rsidRPr="00314EC8">
        <w:tab/>
        <w:t xml:space="preserve"> Electric clippers are necessary but can vary. Options include: 1) classic sheep and goat </w:t>
      </w:r>
    </w:p>
    <w:p w:rsidR="00314EC8" w:rsidRPr="00314EC8" w:rsidRDefault="00314EC8" w:rsidP="00314EC8"/>
    <w:p w:rsidR="00314EC8" w:rsidRDefault="00314EC8" w:rsidP="00314EC8">
      <w:r w:rsidRPr="00314EC8">
        <w:t xml:space="preserve">clippers with 20- and 23-tooth combs and 4-point cutters, an all-purpose blade (close to the skin) and </w:t>
      </w:r>
    </w:p>
    <w:p w:rsidR="00314EC8" w:rsidRDefault="00314EC8" w:rsidP="00314EC8"/>
    <w:p w:rsidR="00314EC8" w:rsidRPr="00314EC8" w:rsidRDefault="00314EC8" w:rsidP="00314EC8">
      <w:r w:rsidRPr="00314EC8">
        <w:t xml:space="preserve">plucking blade (leaves 3/8"), </w:t>
      </w:r>
    </w:p>
    <w:p w:rsidR="00314EC8" w:rsidRPr="00314EC8" w:rsidRDefault="00314EC8" w:rsidP="00314EC8"/>
    <w:p w:rsidR="00314EC8" w:rsidRPr="00314EC8" w:rsidRDefault="00314EC8" w:rsidP="00314EC8">
      <w:r w:rsidRPr="00314EC8">
        <w:t xml:space="preserve">2) small animal grooming clippers with detachable blades for varying lengths of hair, </w:t>
      </w:r>
    </w:p>
    <w:p w:rsidR="00314EC8" w:rsidRPr="00314EC8" w:rsidRDefault="00314EC8" w:rsidP="00314EC8"/>
    <w:p w:rsidR="00314EC8" w:rsidRPr="00314EC8" w:rsidRDefault="00314EC8" w:rsidP="00314EC8">
      <w:r w:rsidRPr="00314EC8">
        <w:t xml:space="preserve">3) newer model lightweight clippers with blades for both fine and medium cuts and/or </w:t>
      </w:r>
    </w:p>
    <w:p w:rsidR="00314EC8" w:rsidRPr="00314EC8" w:rsidRDefault="00314EC8" w:rsidP="00314EC8"/>
    <w:p w:rsidR="00314EC8" w:rsidRDefault="00314EC8" w:rsidP="00314EC8">
      <w:r w:rsidRPr="00314EC8">
        <w:t xml:space="preserve">4) classic cattle clippers with surgical and medium blades. Many exhibitors elect to spend more money </w:t>
      </w:r>
    </w:p>
    <w:p w:rsidR="00314EC8" w:rsidRDefault="00314EC8" w:rsidP="00314EC8"/>
    <w:p w:rsidR="00314EC8" w:rsidRDefault="00314EC8" w:rsidP="00314EC8">
      <w:r w:rsidRPr="00314EC8">
        <w:t xml:space="preserve">for the newer lightweight clippers that have less vibration and closer teeth so youth can use the clippers </w:t>
      </w:r>
    </w:p>
    <w:p w:rsidR="00314EC8" w:rsidRDefault="00314EC8" w:rsidP="00314EC8"/>
    <w:p w:rsidR="00314EC8" w:rsidRPr="00314EC8" w:rsidRDefault="00314EC8" w:rsidP="00314EC8">
      <w:r w:rsidRPr="00314EC8">
        <w:t xml:space="preserve">more easily and with greater safety. </w:t>
      </w:r>
    </w:p>
    <w:p w:rsidR="00314EC8" w:rsidRPr="00314EC8" w:rsidRDefault="00314EC8" w:rsidP="00314EC8"/>
    <w:p w:rsidR="00314EC8" w:rsidRPr="00314EC8" w:rsidRDefault="00314EC8" w:rsidP="00314EC8">
      <w:r w:rsidRPr="00314EC8">
        <w:t>•</w:t>
      </w:r>
      <w:r w:rsidRPr="00314EC8">
        <w:tab/>
        <w:t xml:space="preserve"> Syringes and needles for injections </w:t>
      </w:r>
    </w:p>
    <w:p w:rsidR="00314EC8" w:rsidRPr="00314EC8" w:rsidRDefault="00314EC8" w:rsidP="00314EC8"/>
    <w:p w:rsidR="00314EC8" w:rsidRPr="00314EC8" w:rsidRDefault="00314EC8" w:rsidP="00314EC8">
      <w:r w:rsidRPr="00314EC8">
        <w:t>•</w:t>
      </w:r>
      <w:r w:rsidRPr="00314EC8">
        <w:tab/>
        <w:t xml:space="preserve"> Goat blankets and/or socks </w:t>
      </w:r>
    </w:p>
    <w:p w:rsidR="00314EC8" w:rsidRPr="00314EC8" w:rsidRDefault="00314EC8" w:rsidP="00314EC8"/>
    <w:p w:rsidR="00314EC8" w:rsidRPr="00314EC8" w:rsidRDefault="00314EC8" w:rsidP="00314EC8">
      <w:r w:rsidRPr="00314EC8">
        <w:t>•</w:t>
      </w:r>
      <w:r w:rsidRPr="00314EC8">
        <w:tab/>
        <w:t xml:space="preserve"> Halters, collars and/or show chains </w:t>
      </w:r>
    </w:p>
    <w:p w:rsidR="00314EC8" w:rsidRPr="00314EC8" w:rsidRDefault="00314EC8" w:rsidP="00314EC8"/>
    <w:p w:rsidR="00314EC8" w:rsidRPr="00314EC8" w:rsidRDefault="00314EC8" w:rsidP="00314EC8">
      <w:r w:rsidRPr="00314EC8">
        <w:t>•</w:t>
      </w:r>
      <w:r w:rsidRPr="00314EC8">
        <w:tab/>
        <w:t xml:space="preserve"> Some medical supplies </w:t>
      </w:r>
    </w:p>
    <w:p w:rsidR="00314EC8" w:rsidRPr="00314EC8" w:rsidRDefault="00314EC8" w:rsidP="00314EC8"/>
    <w:p w:rsidR="00314EC8" w:rsidRPr="00314EC8" w:rsidRDefault="00314EC8" w:rsidP="00314EC8">
      <w:pPr>
        <w:rPr>
          <w:b/>
          <w:sz w:val="32"/>
        </w:rPr>
      </w:pPr>
      <w:r w:rsidRPr="00314EC8">
        <w:rPr>
          <w:b/>
          <w:sz w:val="32"/>
        </w:rPr>
        <w:t xml:space="preserve">Optional Equipment </w:t>
      </w:r>
    </w:p>
    <w:p w:rsidR="00314EC8" w:rsidRPr="00314EC8" w:rsidRDefault="00314EC8" w:rsidP="00314EC8"/>
    <w:p w:rsidR="00314EC8" w:rsidRPr="00314EC8" w:rsidRDefault="00314EC8" w:rsidP="00314EC8">
      <w:r w:rsidRPr="00314EC8">
        <w:t xml:space="preserve">The following additional equipment is often acquired by families who feed several goats and </w:t>
      </w:r>
    </w:p>
    <w:p w:rsidR="00314EC8" w:rsidRPr="00314EC8" w:rsidRDefault="00314EC8" w:rsidP="00314EC8"/>
    <w:p w:rsidR="00314EC8" w:rsidRPr="00314EC8" w:rsidRDefault="00314EC8" w:rsidP="00314EC8">
      <w:r w:rsidRPr="00314EC8">
        <w:t xml:space="preserve">exhibit goats at several major shows. The equipment might be shared by a group of 4-H or FFA members. </w:t>
      </w:r>
    </w:p>
    <w:p w:rsidR="00314EC8" w:rsidRPr="00314EC8" w:rsidRDefault="00314EC8" w:rsidP="00314EC8"/>
    <w:p w:rsidR="00314EC8" w:rsidRPr="00314EC8" w:rsidRDefault="00314EC8" w:rsidP="00314EC8">
      <w:r w:rsidRPr="00314EC8">
        <w:t>•</w:t>
      </w:r>
      <w:r w:rsidRPr="00314EC8">
        <w:tab/>
        <w:t xml:space="preserve"> Show</w:t>
      </w:r>
      <w:r>
        <w:t xml:space="preserve"> </w:t>
      </w:r>
      <w:r w:rsidRPr="00314EC8">
        <w:t xml:space="preserve">box to hold equipment </w:t>
      </w:r>
    </w:p>
    <w:p w:rsidR="00314EC8" w:rsidRPr="00314EC8" w:rsidRDefault="00314EC8" w:rsidP="00314EC8"/>
    <w:p w:rsidR="00314EC8" w:rsidRPr="00314EC8" w:rsidRDefault="00314EC8" w:rsidP="00314EC8">
      <w:r w:rsidRPr="00314EC8">
        <w:t>•</w:t>
      </w:r>
      <w:r w:rsidRPr="00314EC8">
        <w:tab/>
        <w:t xml:space="preserve"> Hot air blower or dryer </w:t>
      </w:r>
    </w:p>
    <w:p w:rsidR="00314EC8" w:rsidRPr="00314EC8" w:rsidRDefault="00314EC8" w:rsidP="00314EC8"/>
    <w:p w:rsidR="00314EC8" w:rsidRPr="00314EC8" w:rsidRDefault="00314EC8" w:rsidP="00314EC8">
      <w:r w:rsidRPr="00314EC8">
        <w:t>•</w:t>
      </w:r>
      <w:r w:rsidRPr="00314EC8">
        <w:tab/>
        <w:t xml:space="preserve"> Portable livestock scales </w:t>
      </w:r>
    </w:p>
    <w:p w:rsidR="00314EC8" w:rsidRPr="00314EC8" w:rsidRDefault="00314EC8" w:rsidP="00314EC8"/>
    <w:p w:rsidR="00314EC8" w:rsidRPr="00314EC8" w:rsidRDefault="00314EC8" w:rsidP="00314EC8">
      <w:r w:rsidRPr="00314EC8">
        <w:t>•</w:t>
      </w:r>
      <w:r w:rsidRPr="00314EC8">
        <w:tab/>
        <w:t xml:space="preserve"> Extension cords </w:t>
      </w:r>
    </w:p>
    <w:p w:rsidR="00314EC8" w:rsidRPr="00314EC8" w:rsidRDefault="00314EC8" w:rsidP="00314EC8"/>
    <w:p w:rsidR="003C251F" w:rsidRDefault="00314EC8" w:rsidP="00314EC8">
      <w:r w:rsidRPr="00314EC8">
        <w:t>•</w:t>
      </w:r>
      <w:r w:rsidRPr="00314EC8">
        <w:tab/>
        <w:t xml:space="preserve"> Electric fans</w:t>
      </w:r>
    </w:p>
    <w:p w:rsidR="003C251F" w:rsidRDefault="003C251F" w:rsidP="00314EC8"/>
    <w:p w:rsidR="001437D1" w:rsidRDefault="001437D1" w:rsidP="00314EC8"/>
    <w:p w:rsidR="001437D1" w:rsidRPr="00314EC8" w:rsidRDefault="001437D1" w:rsidP="00314EC8">
      <w:r>
        <w:rPr>
          <w:noProof/>
        </w:rPr>
        <w:drawing>
          <wp:inline distT="0" distB="0" distL="0" distR="0">
            <wp:extent cx="2963334" cy="2222500"/>
            <wp:effectExtent l="25400" t="0" r="8466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34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6DD7">
        <w:t xml:space="preserve">         </w:t>
      </w:r>
      <w:r w:rsidR="00C06DD7">
        <w:rPr>
          <w:noProof/>
        </w:rPr>
        <w:drawing>
          <wp:inline distT="0" distB="0" distL="0" distR="0">
            <wp:extent cx="3492500" cy="2324100"/>
            <wp:effectExtent l="2540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37D1" w:rsidRPr="00314EC8" w:rsidSect="00314EC8">
      <w:pgSz w:w="12240" w:h="15840"/>
      <w:pgMar w:top="720" w:right="720" w:bottom="720" w:left="72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314EC8"/>
    <w:rsid w:val="001437D1"/>
    <w:rsid w:val="00314EC8"/>
    <w:rsid w:val="003C251F"/>
    <w:rsid w:val="00C06DD7"/>
    <w:rsid w:val="00DA47A0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132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675</Words>
  <Characters>3848</Characters>
  <Application>Microsoft Macintosh Word</Application>
  <DocSecurity>0</DocSecurity>
  <Lines>32</Lines>
  <Paragraphs>7</Paragraphs>
  <ScaleCrop>false</ScaleCrop>
  <LinksUpToDate>false</LinksUpToDate>
  <CharactersWithSpaces>4725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</dc:creator>
  <cp:keywords/>
  <cp:lastModifiedBy>tech</cp:lastModifiedBy>
  <cp:revision>4</cp:revision>
  <cp:lastPrinted>2013-09-10T19:37:00Z</cp:lastPrinted>
  <dcterms:created xsi:type="dcterms:W3CDTF">2013-09-10T19:16:00Z</dcterms:created>
  <dcterms:modified xsi:type="dcterms:W3CDTF">2013-09-10T19:55:00Z</dcterms:modified>
</cp:coreProperties>
</file>